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C35" w:rsidRDefault="00085C35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C35" w:rsidRDefault="00085C35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C35" w:rsidRDefault="00085C35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C35" w:rsidRPr="00CA47C0" w:rsidRDefault="00085C35" w:rsidP="00085C3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85C35" w:rsidRDefault="00085C35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C35" w:rsidRDefault="00085C35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C35" w:rsidRDefault="00085C35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C35" w:rsidRDefault="00085C35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C35" w:rsidRDefault="00085C35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C35" w:rsidRDefault="00085C35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C35" w:rsidRDefault="00085C35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C35" w:rsidRDefault="00085C35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009" w:rsidRPr="00A86009" w:rsidRDefault="00A86009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0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Рабочая программа составлена на </w:t>
      </w:r>
      <w:r w:rsidRPr="00A86009">
        <w:rPr>
          <w:rFonts w:ascii="Times New Roman" w:hAnsi="Times New Roman" w:cs="Times New Roman"/>
          <w:sz w:val="24"/>
          <w:szCs w:val="24"/>
        </w:rPr>
        <w:t xml:space="preserve"> основе Примерной программы  по биологии основного общего образования и  Программы для общеобразовательных учреждений к комплекту учебников, созданных под руководством В.В.Пасечника / авт.-сост. Г.М. </w:t>
      </w:r>
      <w:proofErr w:type="spellStart"/>
      <w:r w:rsidRPr="00A86009">
        <w:rPr>
          <w:rFonts w:ascii="Times New Roman" w:hAnsi="Times New Roman" w:cs="Times New Roman"/>
          <w:sz w:val="24"/>
          <w:szCs w:val="24"/>
        </w:rPr>
        <w:t>Палядьева</w:t>
      </w:r>
      <w:proofErr w:type="spellEnd"/>
      <w:r w:rsidRPr="00A86009">
        <w:rPr>
          <w:rFonts w:ascii="Times New Roman" w:hAnsi="Times New Roman" w:cs="Times New Roman"/>
          <w:sz w:val="24"/>
          <w:szCs w:val="24"/>
        </w:rPr>
        <w:t>.- М.: Дрофа, 2010. и ориентирована на использование учебника Каменского А.А. Биология. Введение в общую биологию.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6009">
        <w:rPr>
          <w:rFonts w:ascii="Times New Roman" w:hAnsi="Times New Roman" w:cs="Times New Roman"/>
          <w:sz w:val="24"/>
          <w:szCs w:val="24"/>
        </w:rPr>
        <w:t>9 класс,  учебник  для общеобразовательных учреждений /</w:t>
      </w:r>
      <w:proofErr w:type="spellStart"/>
      <w:r w:rsidRPr="00A86009">
        <w:rPr>
          <w:rFonts w:ascii="Times New Roman" w:hAnsi="Times New Roman" w:cs="Times New Roman"/>
          <w:sz w:val="24"/>
          <w:szCs w:val="24"/>
        </w:rPr>
        <w:t>А.А.Каменский</w:t>
      </w:r>
      <w:proofErr w:type="spellEnd"/>
      <w:r w:rsidRPr="00A86009">
        <w:rPr>
          <w:rFonts w:ascii="Times New Roman" w:hAnsi="Times New Roman" w:cs="Times New Roman"/>
          <w:sz w:val="24"/>
          <w:szCs w:val="24"/>
        </w:rPr>
        <w:t xml:space="preserve">, Е.А. </w:t>
      </w:r>
      <w:proofErr w:type="spellStart"/>
      <w:r w:rsidRPr="00A86009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A86009">
        <w:rPr>
          <w:rFonts w:ascii="Times New Roman" w:hAnsi="Times New Roman" w:cs="Times New Roman"/>
          <w:sz w:val="24"/>
          <w:szCs w:val="24"/>
        </w:rPr>
        <w:t>, В.В. Пасечник.- М.: Дрофа, 2010.-</w:t>
      </w:r>
      <w:r w:rsidRPr="00A86009">
        <w:rPr>
          <w:rStyle w:val="a6"/>
          <w:rFonts w:ascii="Times New Roman" w:hAnsi="Times New Roman" w:cs="Times New Roman"/>
          <w:b w:val="0"/>
          <w:sz w:val="24"/>
          <w:szCs w:val="24"/>
        </w:rPr>
        <w:t>рекомендованного  Министерством образования и науки Российской Федерации.</w:t>
      </w:r>
      <w:r w:rsidRPr="00A86009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A86009">
        <w:rPr>
          <w:rStyle w:val="a6"/>
          <w:rFonts w:ascii="Times New Roman" w:hAnsi="Times New Roman" w:cs="Times New Roman"/>
          <w:b w:val="0"/>
          <w:sz w:val="24"/>
          <w:szCs w:val="24"/>
        </w:rPr>
        <w:t>Концепция программы позволяет реализовать направления в работе по биологии  в соответствии с образовательной программой общеобразовательного учреждения</w:t>
      </w:r>
    </w:p>
    <w:p w:rsidR="00A86009" w:rsidRPr="00A86009" w:rsidRDefault="00085C35" w:rsidP="00A8600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86009" w:rsidRPr="00A86009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 xml:space="preserve">Данная рабочая программа  обобщает знания о жизни и уровнях её организации, раскрывает мировоззренческие вопросы о происхождении и развитии жизни на Земле, обобщает и углубляет понятия об эволюционном развитии организмов. Полученные биологические знания служат основой при рассмотрении экологии организма, популяции, биоценоза, биосферы. Завершается формирование понятия о ноосфере и об ответственности человека за жизнь на Земле. 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 xml:space="preserve">Изучение биологии в 9 классе на ступени основного общего образования направлено на достижение следующих </w:t>
      </w:r>
      <w:r w:rsidRPr="00A86009">
        <w:rPr>
          <w:rFonts w:ascii="Times New Roman" w:hAnsi="Times New Roman" w:cs="Times New Roman"/>
          <w:b/>
          <w:sz w:val="24"/>
          <w:szCs w:val="24"/>
        </w:rPr>
        <w:t>задач</w:t>
      </w:r>
      <w:r w:rsidRPr="00A86009">
        <w:rPr>
          <w:rFonts w:ascii="Times New Roman" w:hAnsi="Times New Roman" w:cs="Times New Roman"/>
          <w:sz w:val="24"/>
          <w:szCs w:val="24"/>
        </w:rPr>
        <w:t>: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 xml:space="preserve">- освоение знаний о живой природе и присущих ей закономерностях; строении, жизнедеятельности и </w:t>
      </w:r>
      <w:proofErr w:type="spellStart"/>
      <w:r w:rsidRPr="00A86009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A86009">
        <w:rPr>
          <w:rFonts w:ascii="Times New Roman" w:hAnsi="Times New Roman" w:cs="Times New Roman"/>
          <w:sz w:val="24"/>
          <w:szCs w:val="24"/>
        </w:rPr>
        <w:t xml:space="preserve"> роли живых организмов; методах познания живой природы; 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 xml:space="preserve">- овладение умениями применять биологические знания для объяснения процессов и явлений живой природы, использовать информацию о современных достижениях в области биологии и экологии; работать с биологическими приборами, инструментами, справочниками; проводить наблюдения за биологическими объектами; 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 xml:space="preserve">-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воспитание позитивного ценностного отношения к живой природе, культуры поведения в природе.</w:t>
      </w:r>
    </w:p>
    <w:p w:rsidR="00A86009" w:rsidRPr="00A86009" w:rsidRDefault="00A86009" w:rsidP="00A860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lastRenderedPageBreak/>
        <w:t>Рабочая  программа составлена на  основе  авторской  программы с внесенными в неё изменениями.</w:t>
      </w:r>
      <w:r w:rsidRPr="00A860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86009">
        <w:rPr>
          <w:rFonts w:ascii="Times New Roman" w:hAnsi="Times New Roman" w:cs="Times New Roman"/>
          <w:sz w:val="24"/>
          <w:szCs w:val="24"/>
        </w:rPr>
        <w:t xml:space="preserve">Изменения внесены с учетом  примерной программы по биологии  и стандарта основного общего образования по биологии. </w:t>
      </w:r>
    </w:p>
    <w:p w:rsidR="00A86009" w:rsidRPr="00A86009" w:rsidRDefault="00A86009" w:rsidP="00A860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Авторская программа рассчитана на 70 ч, а фактически на курс биологии по учебному плану отводится 68ч, в связи с этим  на изучение отдельных тем сокращены часы.</w:t>
      </w:r>
    </w:p>
    <w:p w:rsidR="00A86009" w:rsidRPr="00A86009" w:rsidRDefault="00A86009" w:rsidP="00A860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Уменьшено количество часов на  изучение тем: 1.2 «Клеточный уровень» с 15ч до 14ч; 1.6 «</w:t>
      </w:r>
      <w:proofErr w:type="spellStart"/>
      <w:r w:rsidRPr="00A86009">
        <w:rPr>
          <w:rFonts w:ascii="Times New Roman" w:hAnsi="Times New Roman" w:cs="Times New Roman"/>
          <w:sz w:val="24"/>
          <w:szCs w:val="24"/>
        </w:rPr>
        <w:t>Экосистемный</w:t>
      </w:r>
      <w:proofErr w:type="spellEnd"/>
      <w:r w:rsidRPr="00A86009">
        <w:rPr>
          <w:rFonts w:ascii="Times New Roman" w:hAnsi="Times New Roman" w:cs="Times New Roman"/>
          <w:sz w:val="24"/>
          <w:szCs w:val="24"/>
        </w:rPr>
        <w:t xml:space="preserve"> уровень» с 8 ч до 6 ч. и раздела 3 «Возникновение и развитие жизни» с 7 ч до 6 ч.</w:t>
      </w:r>
    </w:p>
    <w:p w:rsidR="00A86009" w:rsidRPr="00A86009" w:rsidRDefault="00A86009" w:rsidP="00A860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Из высвободившегося времени добавлен 1 час на тему 1.4 «Популяционно-видовой уровень» для изучения материала, рекомендованного требованиями стандарта основного общего образования по биологии и примерной программы по биологии, в частности на изучение вопросов по экологии. 1 час оставлен как резервный.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Так как в авторской программе В.В.Пасечника (</w:t>
      </w:r>
      <w:smartTag w:uri="urn:schemas-microsoft-com:office:smarttags" w:element="metricconverter">
        <w:smartTagPr>
          <w:attr w:name="ProductID" w:val="2010 г"/>
        </w:smartTagPr>
        <w:r w:rsidRPr="00A86009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A86009">
        <w:rPr>
          <w:rFonts w:ascii="Times New Roman" w:hAnsi="Times New Roman" w:cs="Times New Roman"/>
          <w:sz w:val="24"/>
          <w:szCs w:val="24"/>
        </w:rPr>
        <w:t>) отсутствует  глава «Основы экологии», которая включает разделы: «Организм и среда, «Биосфера и  человек». Но эти  темы рекомендуются к изучению (требования  стандарта основного общего образования по биологии и примерной программы по биологии), то они  внесены в содержание рабочей  программы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 xml:space="preserve"> В тему   1.4 «Популяционно-видовой уровень» добавлен урок «Приспособления организмов к различным экологическим факторам».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В тему 1.5 «</w:t>
      </w:r>
      <w:proofErr w:type="spellStart"/>
      <w:r w:rsidRPr="00A86009">
        <w:rPr>
          <w:rFonts w:ascii="Times New Roman" w:hAnsi="Times New Roman" w:cs="Times New Roman"/>
          <w:sz w:val="24"/>
          <w:szCs w:val="24"/>
        </w:rPr>
        <w:t>Экосистемный</w:t>
      </w:r>
      <w:proofErr w:type="spellEnd"/>
      <w:r w:rsidRPr="00A86009">
        <w:rPr>
          <w:rFonts w:ascii="Times New Roman" w:hAnsi="Times New Roman" w:cs="Times New Roman"/>
          <w:sz w:val="24"/>
          <w:szCs w:val="24"/>
        </w:rPr>
        <w:t xml:space="preserve"> уровень» добавлен материал по изучению типов взаимодействия разных видов (конкуренция, хищничество, симбиоз, паразитизм).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В Тему 1.6 «Биосферный уровень» включены вопросы изучения эволюция биосферы. Влияние деятельности челове</w:t>
      </w:r>
      <w:r w:rsidRPr="00A86009">
        <w:rPr>
          <w:rFonts w:ascii="Times New Roman" w:hAnsi="Times New Roman" w:cs="Times New Roman"/>
          <w:sz w:val="24"/>
          <w:szCs w:val="24"/>
        </w:rPr>
        <w:softHyphen/>
        <w:t>ка на биосферу и рационального природопользования.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Кроме этого из раздела 2 «Эволюция» тема «Селекция» перенесена в тему 1.3 «Организменный уровень» и изучается после вопросов генетики, это логически правильно, так как изучение материала по селекции опирается на генетические законы.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 xml:space="preserve">В связи  с этим изменяются  часы, отведенные  на изучение  отдельных разделов. Изменения  отражены в тематическом плане. 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Кроме этого добавлены 5 лабораторных работ в тему 1.1,1.4 и 1.5, которые взяты их примерной программы.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 xml:space="preserve"> В тему 1.1 «Молекулярный уровень» добавлена лабораторная работа №1 «Расщепление пероксида водорода с помощью ферментов, содержащихся в живых клетках»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В тему 1.4 «Популяционно-видовой уровень добавлена лабораторная работа№5» Выявление приспособленности у организмов к среде обитания (на конкретных примерах)»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В тему 1.5«Экосистемный уровень» добавлены лабораторные  работы: №6 «Выявление типов взаимодействия разных видов в конкретной экосистеме; №7 «Составление схем передачи веществ и энерги</w:t>
      </w:r>
      <w:proofErr w:type="gramStart"/>
      <w:r w:rsidRPr="00A86009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A86009">
        <w:rPr>
          <w:rFonts w:ascii="Times New Roman" w:hAnsi="Times New Roman" w:cs="Times New Roman"/>
          <w:sz w:val="24"/>
          <w:szCs w:val="24"/>
        </w:rPr>
        <w:t>цепей питания)»; и № 8 «Изучение и описание экосистемы своей местности»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6009" w:rsidRPr="00A86009" w:rsidRDefault="00A86009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009">
        <w:rPr>
          <w:rFonts w:ascii="Times New Roman" w:hAnsi="Times New Roman" w:cs="Times New Roman"/>
          <w:b/>
          <w:sz w:val="24"/>
          <w:szCs w:val="24"/>
        </w:rPr>
        <w:t>Требования   к   уровню   подготовки   учащихся</w:t>
      </w:r>
    </w:p>
    <w:p w:rsidR="00A86009" w:rsidRPr="00A86009" w:rsidRDefault="00A86009" w:rsidP="00A86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В результате изучения биологии раздела «Введение в общую биологию» обучающиеся  должны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009">
        <w:rPr>
          <w:rFonts w:ascii="Times New Roman" w:hAnsi="Times New Roman" w:cs="Times New Roman"/>
          <w:b/>
          <w:sz w:val="24"/>
          <w:szCs w:val="24"/>
        </w:rPr>
        <w:lastRenderedPageBreak/>
        <w:t>знать/понимать: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основные положения биологических теорий (клеточная, эволюционная теория Ч. Дарвина); учение В. И. Вернадского о биосфере; сущность законов Г. Менделя, закономерностей изменчивости;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строение биологических объектов: клетки; генов и хромосом; вида и экосистем (структура);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превращение энергии в экосистемах и биосфере;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 вклад выдающихся ученых в развитие биологической науки;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 биологическую терминологию и символику;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00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объяснять: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средств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 описывать особей видов по морфологическому критерию;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 xml:space="preserve">- сравнивать: биологические объекты (тела живой и неживой природы по химическому составу, зародыши человека и других млекопитающих, природные экосистемы и </w:t>
      </w:r>
      <w:proofErr w:type="spellStart"/>
      <w:r w:rsidRPr="00A86009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Pr="00A86009">
        <w:rPr>
          <w:rFonts w:ascii="Times New Roman" w:hAnsi="Times New Roman" w:cs="Times New Roman"/>
          <w:sz w:val="24"/>
          <w:szCs w:val="24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изучать изменения в экосистемах на биологических моделях;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Интернет-ресурсах) и критически ее оценивать;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009">
        <w:rPr>
          <w:rFonts w:ascii="Times New Roman" w:hAnsi="Times New Roman" w:cs="Times New Roman"/>
          <w:sz w:val="24"/>
          <w:szCs w:val="24"/>
        </w:rPr>
        <w:t>- использовать приобретенные знания и умения в практической деятельности и повседневной жизни для:  соблюдения мер профилактики  вирусных и других заболеваний, стрессов, вредных привычек (курение, алкоголизм, наркомания); правил поведения в природной среде;  оказания первой помощи при простудных и других заболеваниях; оценки этических аспектов некоторых исследований в области биотехнологий (клонирование, искусственное оплодотворение).</w:t>
      </w:r>
    </w:p>
    <w:p w:rsidR="00A86009" w:rsidRPr="00A86009" w:rsidRDefault="00A86009" w:rsidP="00A8600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6009" w:rsidRPr="00A86009" w:rsidRDefault="00A86009" w:rsidP="00A86009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86009">
        <w:rPr>
          <w:rFonts w:ascii="Times New Roman" w:hAnsi="Times New Roman" w:cs="Times New Roman"/>
          <w:b/>
          <w:i/>
          <w:sz w:val="24"/>
          <w:szCs w:val="24"/>
        </w:rPr>
        <w:t>Учебно-тематический план</w:t>
      </w:r>
    </w:p>
    <w:p w:rsidR="00A86009" w:rsidRPr="00A86009" w:rsidRDefault="00A86009" w:rsidP="00A86009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A86009" w:rsidRPr="00A86009" w:rsidTr="000257E5"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Разделы и темы курса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A860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Авторская</w:t>
            </w:r>
            <w:proofErr w:type="gramEnd"/>
            <w:r w:rsidRPr="00A860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программ В.В. Пасечника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Рабочая программа</w:t>
            </w:r>
          </w:p>
        </w:tc>
      </w:tr>
      <w:tr w:rsidR="00A86009" w:rsidRPr="00A86009" w:rsidTr="000257E5"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  <w:p w:rsidR="00A86009" w:rsidRPr="00A86009" w:rsidRDefault="00A86009" w:rsidP="00A86009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86009" w:rsidRPr="00A86009" w:rsidTr="000257E5">
        <w:tc>
          <w:tcPr>
            <w:tcW w:w="3190" w:type="dxa"/>
          </w:tcPr>
          <w:p w:rsidR="00A86009" w:rsidRPr="00A86009" w:rsidRDefault="00A86009" w:rsidP="00A860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Уровни организации живой природы 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54 ч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52 ч</w:t>
            </w:r>
          </w:p>
        </w:tc>
      </w:tr>
      <w:tr w:rsidR="00A86009" w:rsidRPr="00A86009" w:rsidTr="000257E5"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 xml:space="preserve">Тема 1.1. Молекулярный уровень 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</w:tr>
      <w:tr w:rsidR="00A86009" w:rsidRPr="00A86009" w:rsidTr="000257E5"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 xml:space="preserve">Тема 1.2. Клеточный уровень 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15 ч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14 ч</w:t>
            </w:r>
          </w:p>
        </w:tc>
      </w:tr>
      <w:tr w:rsidR="00A86009" w:rsidRPr="00A86009" w:rsidTr="000257E5"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 xml:space="preserve">Тема 1.3. Организменный уровень 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14 ч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14 ч</w:t>
            </w:r>
          </w:p>
        </w:tc>
      </w:tr>
      <w:tr w:rsidR="00A86009" w:rsidRPr="00A86009" w:rsidTr="000257E5"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 xml:space="preserve">Тема 1.4. Популяционно-видовой уровень 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4 ч</w:t>
            </w:r>
          </w:p>
        </w:tc>
      </w:tr>
      <w:tr w:rsidR="00A86009" w:rsidRPr="00A86009" w:rsidTr="000257E5"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 xml:space="preserve">Тема 1.5. </w:t>
            </w:r>
            <w:proofErr w:type="spellStart"/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 w:rsidRPr="00A86009">
              <w:rPr>
                <w:rFonts w:ascii="Times New Roman" w:hAnsi="Times New Roman" w:cs="Times New Roman"/>
                <w:sz w:val="24"/>
                <w:szCs w:val="24"/>
              </w:rPr>
              <w:t xml:space="preserve"> уровень 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A86009" w:rsidRPr="00A86009" w:rsidTr="000257E5"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 xml:space="preserve">Тема 1.6.  Биосферный уровень 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4 ч</w:t>
            </w:r>
          </w:p>
        </w:tc>
      </w:tr>
      <w:tr w:rsidR="00A86009" w:rsidRPr="00A86009" w:rsidTr="000257E5"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 xml:space="preserve">Раздел 2.  Эволюция органического мира. </w:t>
            </w:r>
          </w:p>
          <w:p w:rsidR="00A86009" w:rsidRPr="00A86009" w:rsidRDefault="00A86009" w:rsidP="00A860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 xml:space="preserve">Эволюция.   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</w:tr>
      <w:tr w:rsidR="00A86009" w:rsidRPr="00A86009" w:rsidTr="000257E5"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 xml:space="preserve">Раздел 3.   Возникновение и развитие жизни на Земле 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A86009" w:rsidRPr="00A86009" w:rsidTr="000257E5"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 xml:space="preserve">. Обобщение и резервное время 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A86009" w:rsidRPr="00A86009" w:rsidTr="000257E5"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009" w:rsidRPr="00A86009" w:rsidRDefault="00A86009" w:rsidP="00A860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70 часов</w:t>
            </w:r>
          </w:p>
        </w:tc>
        <w:tc>
          <w:tcPr>
            <w:tcW w:w="3190" w:type="dxa"/>
          </w:tcPr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009" w:rsidRPr="00A86009" w:rsidRDefault="00A86009" w:rsidP="00A860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09"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</w:p>
        </w:tc>
      </w:tr>
    </w:tbl>
    <w:p w:rsidR="00A86009" w:rsidRPr="0016386B" w:rsidRDefault="00A86009" w:rsidP="00A86009">
      <w:pPr>
        <w:spacing w:after="0"/>
        <w:ind w:firstLine="708"/>
        <w:jc w:val="both"/>
        <w:rPr>
          <w:i/>
        </w:rPr>
      </w:pPr>
    </w:p>
    <w:p w:rsidR="00A86009" w:rsidRPr="0016386B" w:rsidRDefault="00A86009" w:rsidP="00A86009">
      <w:pPr>
        <w:jc w:val="both"/>
        <w:rPr>
          <w:b/>
        </w:rPr>
      </w:pPr>
      <w:r w:rsidRPr="0016386B">
        <w:rPr>
          <w:color w:val="000000"/>
        </w:rPr>
        <w:t>.</w:t>
      </w:r>
    </w:p>
    <w:p w:rsidR="00A86009" w:rsidRPr="0016386B" w:rsidRDefault="00A86009" w:rsidP="00A86009">
      <w:pPr>
        <w:jc w:val="center"/>
        <w:rPr>
          <w:b/>
        </w:rPr>
        <w:sectPr w:rsidR="00A86009" w:rsidRPr="0016386B" w:rsidSect="000257E5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2018D" w:rsidRPr="00A86009" w:rsidRDefault="00A86009" w:rsidP="0072018D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60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К</w:t>
      </w:r>
      <w:r w:rsidR="0072018D" w:rsidRPr="00A860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алендарно-тематическое планирование уроков по биологии в 9 классе</w:t>
      </w:r>
    </w:p>
    <w:tbl>
      <w:tblPr>
        <w:tblStyle w:val="a3"/>
        <w:tblW w:w="1541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487"/>
        <w:gridCol w:w="791"/>
        <w:gridCol w:w="2186"/>
        <w:gridCol w:w="1843"/>
        <w:gridCol w:w="2210"/>
        <w:gridCol w:w="2042"/>
        <w:gridCol w:w="1571"/>
        <w:gridCol w:w="910"/>
        <w:gridCol w:w="921"/>
      </w:tblGrid>
      <w:tr w:rsidR="0072018D" w:rsidRPr="008346B8" w:rsidTr="006271C2">
        <w:trPr>
          <w:trHeight w:val="690"/>
        </w:trPr>
        <w:tc>
          <w:tcPr>
            <w:tcW w:w="456" w:type="dxa"/>
            <w:vMerge w:val="restart"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487" w:type="dxa"/>
            <w:vMerge w:val="restart"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791" w:type="dxa"/>
            <w:vMerge w:val="restart"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186" w:type="dxa"/>
            <w:vMerge w:val="restart"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урока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darkYellow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деятельности ученика или учебной деятельности</w:t>
            </w:r>
          </w:p>
        </w:tc>
        <w:tc>
          <w:tcPr>
            <w:tcW w:w="2210" w:type="dxa"/>
            <w:vMerge w:val="restart"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2042" w:type="dxa"/>
            <w:vMerge w:val="restart"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задание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72018D" w:rsidRPr="008346B8" w:rsidRDefault="0072018D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</w:tr>
      <w:tr w:rsidR="0072018D" w:rsidRPr="008346B8" w:rsidTr="006271C2">
        <w:trPr>
          <w:trHeight w:val="690"/>
        </w:trPr>
        <w:tc>
          <w:tcPr>
            <w:tcW w:w="456" w:type="dxa"/>
            <w:vMerge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87" w:type="dxa"/>
            <w:vMerge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vMerge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86" w:type="dxa"/>
            <w:vMerge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0" w:type="dxa"/>
            <w:vMerge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2" w:type="dxa"/>
            <w:vMerge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72018D" w:rsidRPr="008346B8" w:rsidRDefault="0072018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72018D" w:rsidRPr="008346B8" w:rsidRDefault="0072018D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921" w:type="dxa"/>
            <w:shd w:val="clear" w:color="auto" w:fill="auto"/>
          </w:tcPr>
          <w:p w:rsidR="0072018D" w:rsidRPr="008346B8" w:rsidRDefault="0072018D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64796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647962" w:rsidRPr="008346B8" w:rsidRDefault="0064796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647962" w:rsidRPr="008346B8" w:rsidRDefault="004E3AD7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Введение</w:t>
            </w:r>
            <w:proofErr w:type="gramStart"/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.</w:t>
            </w:r>
            <w:r w:rsidR="003364F2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proofErr w:type="gramEnd"/>
            <w:r w:rsidR="003364F2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иология – наука о жизни. Методы исследования в биологии. Сущность жизни и свойства живого.</w:t>
            </w:r>
          </w:p>
        </w:tc>
        <w:tc>
          <w:tcPr>
            <w:tcW w:w="791" w:type="dxa"/>
            <w:shd w:val="clear" w:color="auto" w:fill="auto"/>
          </w:tcPr>
          <w:p w:rsidR="00647962" w:rsidRPr="008346B8" w:rsidRDefault="003364F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647962" w:rsidRPr="008346B8" w:rsidRDefault="003364F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Вводный, урок ознакомления с новым материалом</w:t>
            </w:r>
          </w:p>
        </w:tc>
        <w:tc>
          <w:tcPr>
            <w:tcW w:w="1843" w:type="dxa"/>
            <w:shd w:val="clear" w:color="auto" w:fill="auto"/>
          </w:tcPr>
          <w:p w:rsidR="00647962" w:rsidRPr="008346B8" w:rsidRDefault="003364F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647962" w:rsidRPr="008346B8" w:rsidRDefault="00647962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2" w:type="dxa"/>
            <w:shd w:val="clear" w:color="auto" w:fill="auto"/>
          </w:tcPr>
          <w:p w:rsidR="00647962" w:rsidRPr="008346B8" w:rsidRDefault="003364F2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A358AC"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изучает биология, </w:t>
            </w:r>
            <w:r w:rsidR="004E3AD7"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какова роль биологии в современном обществе, что такое наука, какие методы исследования применяются в биологии, чем живые организмы отличаются от неживых, свойства живого.</w:t>
            </w:r>
            <w:proofErr w:type="gramEnd"/>
          </w:p>
        </w:tc>
        <w:tc>
          <w:tcPr>
            <w:tcW w:w="1571" w:type="dxa"/>
            <w:shd w:val="clear" w:color="auto" w:fill="auto"/>
          </w:tcPr>
          <w:p w:rsidR="00647962" w:rsidRPr="008346B8" w:rsidRDefault="004E3AD7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§1-3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647962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647962" w:rsidRPr="008346B8" w:rsidRDefault="0064796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796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647962" w:rsidRPr="008346B8" w:rsidRDefault="0064796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647962" w:rsidRPr="008346B8" w:rsidRDefault="00C83117" w:rsidP="00C83117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1.</w:t>
            </w:r>
            <w:r w:rsidR="000F75AB"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Уровни организации живой природы.</w:t>
            </w:r>
            <w:r w:rsidR="00402247"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Молекулярный уровень. </w:t>
            </w:r>
            <w:r w:rsidR="00402247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Молекулярный уровень:</w:t>
            </w:r>
            <w:r w:rsidR="003C7254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общая характеристика.</w:t>
            </w:r>
          </w:p>
        </w:tc>
        <w:tc>
          <w:tcPr>
            <w:tcW w:w="791" w:type="dxa"/>
            <w:shd w:val="clear" w:color="auto" w:fill="auto"/>
          </w:tcPr>
          <w:p w:rsidR="00647962" w:rsidRPr="008346B8" w:rsidRDefault="003364F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647962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647962" w:rsidRPr="008346B8" w:rsidRDefault="004E3AD7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647962" w:rsidRPr="008346B8" w:rsidRDefault="004E3AD7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647962" w:rsidRPr="008346B8" w:rsidRDefault="004E3AD7" w:rsidP="004E3A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="003C7254"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химический элемент, что называется атомом и молекулой</w:t>
            </w:r>
            <w:r w:rsidR="006003CE"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органические вещества.</w:t>
            </w:r>
          </w:p>
        </w:tc>
        <w:tc>
          <w:tcPr>
            <w:tcW w:w="1571" w:type="dxa"/>
            <w:shd w:val="clear" w:color="auto" w:fill="auto"/>
          </w:tcPr>
          <w:p w:rsidR="00647962" w:rsidRPr="008346B8" w:rsidRDefault="004E3AD7" w:rsidP="004E3AD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 w:rsidR="00402247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647962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647962" w:rsidRPr="008346B8" w:rsidRDefault="0064796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03CE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6003CE" w:rsidRPr="008346B8" w:rsidRDefault="006003C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87" w:type="dxa"/>
            <w:shd w:val="clear" w:color="auto" w:fill="auto"/>
          </w:tcPr>
          <w:p w:rsidR="006003CE" w:rsidRPr="008346B8" w:rsidRDefault="006003C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Углеводы. Липиды.</w:t>
            </w:r>
          </w:p>
        </w:tc>
        <w:tc>
          <w:tcPr>
            <w:tcW w:w="791" w:type="dxa"/>
            <w:shd w:val="clear" w:color="auto" w:fill="auto"/>
          </w:tcPr>
          <w:p w:rsidR="006003CE" w:rsidRPr="008346B8" w:rsidRDefault="006003C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6003CE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6003CE" w:rsidRPr="008346B8" w:rsidRDefault="006003C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6003CE" w:rsidRPr="008346B8" w:rsidRDefault="006003C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6003CE" w:rsidRPr="008346B8" w:rsidRDefault="006003CE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вещества относятся к углеводам и липидам, какую роль играют в живом организме.</w:t>
            </w:r>
          </w:p>
          <w:p w:rsidR="0047123B" w:rsidRPr="008346B8" w:rsidRDefault="0047123B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6003CE" w:rsidRPr="008346B8" w:rsidRDefault="006003C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§1.2-1.3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6003CE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6003CE" w:rsidRPr="008346B8" w:rsidRDefault="006003CE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03CE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6003CE" w:rsidRPr="008346B8" w:rsidRDefault="006003C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2487" w:type="dxa"/>
            <w:shd w:val="clear" w:color="auto" w:fill="auto"/>
          </w:tcPr>
          <w:p w:rsidR="006003CE" w:rsidRPr="008346B8" w:rsidRDefault="006003C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и состав белков, функции белков.</w:t>
            </w:r>
          </w:p>
        </w:tc>
        <w:tc>
          <w:tcPr>
            <w:tcW w:w="791" w:type="dxa"/>
            <w:shd w:val="clear" w:color="auto" w:fill="auto"/>
          </w:tcPr>
          <w:p w:rsidR="006003CE" w:rsidRPr="008346B8" w:rsidRDefault="006003C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6003CE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6003CE" w:rsidRPr="008346B8" w:rsidRDefault="006003C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6003CE" w:rsidRPr="008346B8" w:rsidRDefault="006003C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6003CE" w:rsidRPr="008346B8" w:rsidRDefault="006003CE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="00F20908"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и функции белков, роль белков в организме.</w:t>
            </w:r>
          </w:p>
        </w:tc>
        <w:tc>
          <w:tcPr>
            <w:tcW w:w="1571" w:type="dxa"/>
            <w:shd w:val="clear" w:color="auto" w:fill="auto"/>
          </w:tcPr>
          <w:p w:rsidR="006003CE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§1.4-1.5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6003CE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6003CE" w:rsidRPr="008346B8" w:rsidRDefault="006003CE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0908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Нуклеиновые кислоты.</w:t>
            </w:r>
          </w:p>
        </w:tc>
        <w:tc>
          <w:tcPr>
            <w:tcW w:w="791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F20908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строение нуклеотида и ДНК, в чем заключается принцип комплементарности. Типы молекул РНК, функции</w:t>
            </w:r>
          </w:p>
        </w:tc>
        <w:tc>
          <w:tcPr>
            <w:tcW w:w="1571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§1.6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F20908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F20908" w:rsidRPr="008346B8" w:rsidRDefault="00F20908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0908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АТФ и другие органические соединения клетки</w:t>
            </w:r>
          </w:p>
        </w:tc>
        <w:tc>
          <w:tcPr>
            <w:tcW w:w="791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F20908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строение молекул АТФ, функция АТФ, какие связи называются макроэргитическими. </w:t>
            </w:r>
          </w:p>
        </w:tc>
        <w:tc>
          <w:tcPr>
            <w:tcW w:w="1571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§1.7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F20908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F20908" w:rsidRPr="008346B8" w:rsidRDefault="00F20908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0908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87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Биологические катализаторы.</w:t>
            </w:r>
          </w:p>
        </w:tc>
        <w:tc>
          <w:tcPr>
            <w:tcW w:w="791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F20908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такое катализатор, какую роль играют ферменты в клетке, от каких факторов зависит скорость ферментативных реакций.</w:t>
            </w:r>
          </w:p>
        </w:tc>
        <w:tc>
          <w:tcPr>
            <w:tcW w:w="1571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§1.8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F20908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F20908" w:rsidRPr="008346B8" w:rsidRDefault="00F20908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20908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Вирусы.</w:t>
            </w:r>
          </w:p>
        </w:tc>
        <w:tc>
          <w:tcPr>
            <w:tcW w:w="791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F20908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F20908" w:rsidRPr="008346B8" w:rsidRDefault="00F209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F20908" w:rsidRPr="008346B8" w:rsidRDefault="0044277A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какое строение имеют вирусы, почему вирусы относятся к живым организмам</w:t>
            </w:r>
          </w:p>
        </w:tc>
        <w:tc>
          <w:tcPr>
            <w:tcW w:w="1571" w:type="dxa"/>
            <w:shd w:val="clear" w:color="auto" w:fill="auto"/>
          </w:tcPr>
          <w:p w:rsidR="00F20908" w:rsidRPr="008346B8" w:rsidRDefault="0044277A" w:rsidP="004427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Повторить §1-1.9 </w:t>
            </w:r>
          </w:p>
        </w:tc>
        <w:tc>
          <w:tcPr>
            <w:tcW w:w="910" w:type="dxa"/>
            <w:shd w:val="clear" w:color="auto" w:fill="auto"/>
          </w:tcPr>
          <w:p w:rsidR="00F20908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F20908" w:rsidRPr="008346B8" w:rsidRDefault="00F20908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277A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44277A" w:rsidRPr="008346B8" w:rsidRDefault="0044277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:rsidR="0044277A" w:rsidRPr="008346B8" w:rsidRDefault="0044277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Клеточный уровень.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положения клеточной теории. Общие сведения о клетках. Клеточная мембрана.</w:t>
            </w:r>
          </w:p>
        </w:tc>
        <w:tc>
          <w:tcPr>
            <w:tcW w:w="791" w:type="dxa"/>
            <w:shd w:val="clear" w:color="auto" w:fill="auto"/>
          </w:tcPr>
          <w:p w:rsidR="0044277A" w:rsidRPr="008346B8" w:rsidRDefault="0044277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44277A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44277A" w:rsidRPr="008346B8" w:rsidRDefault="0044277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44277A" w:rsidRPr="008346B8" w:rsidRDefault="0044277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теме: «</w:t>
            </w: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Молекулярный уровень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2042" w:type="dxa"/>
            <w:shd w:val="clear" w:color="auto" w:fill="auto"/>
          </w:tcPr>
          <w:p w:rsidR="0044277A" w:rsidRPr="008346B8" w:rsidRDefault="0044277A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кто разработал клеточную теорию, почему клетка называется клеткой, какие свойства объединяют все клетки живых организмов, строение и функции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наружной мембраны.</w:t>
            </w:r>
          </w:p>
        </w:tc>
        <w:tc>
          <w:tcPr>
            <w:tcW w:w="1571" w:type="dxa"/>
            <w:shd w:val="clear" w:color="auto" w:fill="auto"/>
          </w:tcPr>
          <w:p w:rsidR="0044277A" w:rsidRPr="008346B8" w:rsidRDefault="0044277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§2.1-2.2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44277A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44277A" w:rsidRPr="008346B8" w:rsidRDefault="0044277A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9B0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87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Ядро.</w:t>
            </w:r>
          </w:p>
        </w:tc>
        <w:tc>
          <w:tcPr>
            <w:tcW w:w="791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C69B0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и функции ядра, функция ядрышка, что такое хроматин, из чего состоит хромосома.</w:t>
            </w:r>
          </w:p>
        </w:tc>
        <w:tc>
          <w:tcPr>
            <w:tcW w:w="1571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§2.3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9C69B0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921" w:type="dxa"/>
            <w:shd w:val="clear" w:color="auto" w:fill="auto"/>
          </w:tcPr>
          <w:p w:rsidR="009C69B0" w:rsidRPr="008346B8" w:rsidRDefault="009C69B0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9B0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487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Эндоплазматическая сеть. Рибосомы. Комплекс Гольджи.</w:t>
            </w:r>
          </w:p>
        </w:tc>
        <w:tc>
          <w:tcPr>
            <w:tcW w:w="791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C69B0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и функции эндоплазматической сети, рибосом, аппарата Гольджи.</w:t>
            </w:r>
          </w:p>
        </w:tc>
        <w:tc>
          <w:tcPr>
            <w:tcW w:w="1571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§2.4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9C69B0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921" w:type="dxa"/>
            <w:shd w:val="clear" w:color="auto" w:fill="auto"/>
          </w:tcPr>
          <w:p w:rsidR="009C69B0" w:rsidRPr="008346B8" w:rsidRDefault="009C69B0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9B0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487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Лизосомы. Митохондрии. Пластиды.</w:t>
            </w:r>
          </w:p>
        </w:tc>
        <w:tc>
          <w:tcPr>
            <w:tcW w:w="791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C69B0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и функции лизосом, митохондрий, пластид.</w:t>
            </w:r>
          </w:p>
        </w:tc>
        <w:tc>
          <w:tcPr>
            <w:tcW w:w="1571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§2.5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9C69B0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921" w:type="dxa"/>
            <w:shd w:val="clear" w:color="auto" w:fill="auto"/>
          </w:tcPr>
          <w:p w:rsidR="009C69B0" w:rsidRPr="008346B8" w:rsidRDefault="009C69B0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9B0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487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Клеточный центр. Органоиды движения. Клеточные включения, различия в строении клеток эукариот и прокариот.</w:t>
            </w:r>
          </w:p>
        </w:tc>
        <w:tc>
          <w:tcPr>
            <w:tcW w:w="791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C69B0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и функции клеточного центра, органоидов движения. Что такое прокариоты, эукариоты.</w:t>
            </w:r>
          </w:p>
        </w:tc>
        <w:tc>
          <w:tcPr>
            <w:tcW w:w="1571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§2.6-2.7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9C69B0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921" w:type="dxa"/>
            <w:shd w:val="clear" w:color="auto" w:fill="auto"/>
          </w:tcPr>
          <w:p w:rsidR="009C69B0" w:rsidRPr="008346B8" w:rsidRDefault="009C69B0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9B0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487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Ассимиляция и диссимиляция. Метаболизм.</w:t>
            </w:r>
          </w:p>
        </w:tc>
        <w:tc>
          <w:tcPr>
            <w:tcW w:w="791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C69B0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такое ассимиляция, диссимиляция, метаболизм.</w:t>
            </w:r>
          </w:p>
        </w:tc>
        <w:tc>
          <w:tcPr>
            <w:tcW w:w="1571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§2.8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9C69B0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921" w:type="dxa"/>
            <w:shd w:val="clear" w:color="auto" w:fill="auto"/>
          </w:tcPr>
          <w:p w:rsidR="009C69B0" w:rsidRPr="008346B8" w:rsidRDefault="009C69B0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9B0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487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Энергетический обмен в клетке.</w:t>
            </w:r>
          </w:p>
        </w:tc>
        <w:tc>
          <w:tcPr>
            <w:tcW w:w="791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C69B0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происходит энергетический обмен в клетке.</w:t>
            </w:r>
          </w:p>
        </w:tc>
        <w:tc>
          <w:tcPr>
            <w:tcW w:w="1571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§2.9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9C69B0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921" w:type="dxa"/>
            <w:shd w:val="clear" w:color="auto" w:fill="auto"/>
          </w:tcPr>
          <w:p w:rsidR="009C69B0" w:rsidRPr="008346B8" w:rsidRDefault="009C69B0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69B0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487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Питание клетки. Фотосинтез и хемосинтез.</w:t>
            </w:r>
          </w:p>
        </w:tc>
        <w:tc>
          <w:tcPr>
            <w:tcW w:w="791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C69B0" w:rsidRPr="008346B8" w:rsidRDefault="0073591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9C69B0" w:rsidRPr="008346B8" w:rsidRDefault="009C69B0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9C69B0" w:rsidRPr="008346B8" w:rsidRDefault="00050326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как происходит питание клетки, что такое фотосинтез и хемосинтез, в чем смысл световой и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темновой фазы фотосинтеза.</w:t>
            </w:r>
          </w:p>
        </w:tc>
        <w:tc>
          <w:tcPr>
            <w:tcW w:w="1571" w:type="dxa"/>
            <w:shd w:val="clear" w:color="auto" w:fill="auto"/>
          </w:tcPr>
          <w:p w:rsidR="009C69B0" w:rsidRPr="008346B8" w:rsidRDefault="00050326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§2.10-2.11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9C69B0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921" w:type="dxa"/>
            <w:shd w:val="clear" w:color="auto" w:fill="auto"/>
          </w:tcPr>
          <w:p w:rsidR="009C69B0" w:rsidRPr="008346B8" w:rsidRDefault="009C69B0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D49E3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0D49E3" w:rsidRPr="008346B8" w:rsidRDefault="000D49E3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87" w:type="dxa"/>
            <w:shd w:val="clear" w:color="auto" w:fill="auto"/>
          </w:tcPr>
          <w:p w:rsidR="000D49E3" w:rsidRPr="008346B8" w:rsidRDefault="000D49E3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Гетеротрофы.</w:t>
            </w:r>
          </w:p>
        </w:tc>
        <w:tc>
          <w:tcPr>
            <w:tcW w:w="791" w:type="dxa"/>
            <w:shd w:val="clear" w:color="auto" w:fill="auto"/>
          </w:tcPr>
          <w:p w:rsidR="000D49E3" w:rsidRPr="008346B8" w:rsidRDefault="000D49E3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0D49E3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0D49E3" w:rsidRPr="008346B8" w:rsidRDefault="000D49E3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0D49E3" w:rsidRPr="008346B8" w:rsidRDefault="000D49E3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0D49E3" w:rsidRPr="008346B8" w:rsidRDefault="000D49E3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кто такие гетеротрофы, в чем различие между сапрофитами и паразитами</w:t>
            </w:r>
          </w:p>
        </w:tc>
        <w:tc>
          <w:tcPr>
            <w:tcW w:w="1571" w:type="dxa"/>
            <w:shd w:val="clear" w:color="auto" w:fill="auto"/>
          </w:tcPr>
          <w:p w:rsidR="000D49E3" w:rsidRPr="008346B8" w:rsidRDefault="000D49E3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§2.12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0D49E3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921" w:type="dxa"/>
            <w:shd w:val="clear" w:color="auto" w:fill="auto"/>
          </w:tcPr>
          <w:p w:rsidR="000D49E3" w:rsidRPr="008346B8" w:rsidRDefault="000D49E3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3475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4E3475" w:rsidRPr="008346B8" w:rsidRDefault="004E3475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487" w:type="dxa"/>
            <w:shd w:val="clear" w:color="auto" w:fill="auto"/>
          </w:tcPr>
          <w:p w:rsidR="004E3475" w:rsidRPr="008346B8" w:rsidRDefault="004E3475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Синтез белков в клетке. Транскрипция. </w:t>
            </w:r>
          </w:p>
        </w:tc>
        <w:tc>
          <w:tcPr>
            <w:tcW w:w="791" w:type="dxa"/>
            <w:shd w:val="clear" w:color="auto" w:fill="auto"/>
          </w:tcPr>
          <w:p w:rsidR="004E3475" w:rsidRPr="008346B8" w:rsidRDefault="004E3475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4E3475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4E3475" w:rsidRPr="008346B8" w:rsidRDefault="004E3475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4E3475" w:rsidRPr="008346B8" w:rsidRDefault="004E3475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4E3475" w:rsidRPr="008346B8" w:rsidRDefault="004E3475" w:rsidP="004E34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происходит синтез белков, что такое транскрипция, полисома, где происходит транскрипция.</w:t>
            </w:r>
          </w:p>
        </w:tc>
        <w:tc>
          <w:tcPr>
            <w:tcW w:w="1571" w:type="dxa"/>
            <w:shd w:val="clear" w:color="auto" w:fill="auto"/>
          </w:tcPr>
          <w:p w:rsidR="004E3475" w:rsidRPr="008346B8" w:rsidRDefault="004E3475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§2.13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4E3475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29.10</w:t>
            </w:r>
          </w:p>
        </w:tc>
        <w:tc>
          <w:tcPr>
            <w:tcW w:w="921" w:type="dxa"/>
            <w:shd w:val="clear" w:color="auto" w:fill="auto"/>
          </w:tcPr>
          <w:p w:rsidR="004E3475" w:rsidRPr="008346B8" w:rsidRDefault="004E3475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3475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4E3475" w:rsidRPr="008346B8" w:rsidRDefault="004E3475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487" w:type="dxa"/>
            <w:shd w:val="clear" w:color="auto" w:fill="auto"/>
          </w:tcPr>
          <w:p w:rsidR="004E3475" w:rsidRPr="008346B8" w:rsidRDefault="004E3475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Синтез белков в клетке. Трансляция.</w:t>
            </w:r>
          </w:p>
        </w:tc>
        <w:tc>
          <w:tcPr>
            <w:tcW w:w="791" w:type="dxa"/>
            <w:shd w:val="clear" w:color="auto" w:fill="auto"/>
          </w:tcPr>
          <w:p w:rsidR="004E3475" w:rsidRPr="008346B8" w:rsidRDefault="004E3475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4E3475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4E3475" w:rsidRPr="008346B8" w:rsidRDefault="004E3475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  <w:r w:rsidR="007078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Л.р. №1 «Наблюдение за </w:t>
            </w:r>
            <w:proofErr w:type="gramStart"/>
            <w:r w:rsidR="007078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расще-плением</w:t>
            </w:r>
            <w:proofErr w:type="gramEnd"/>
            <w:r w:rsidR="007078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пероксида водорода ферментами-перок-сидазами»</w:t>
            </w:r>
          </w:p>
        </w:tc>
        <w:tc>
          <w:tcPr>
            <w:tcW w:w="2210" w:type="dxa"/>
            <w:shd w:val="clear" w:color="auto" w:fill="auto"/>
          </w:tcPr>
          <w:p w:rsidR="004E3475" w:rsidRPr="008346B8" w:rsidRDefault="004E3475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4E3475" w:rsidRPr="008346B8" w:rsidRDefault="004E3475" w:rsidP="004E347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происходит синтез белков, что такое трансляция, полисома, где происходит трансляция.</w:t>
            </w:r>
          </w:p>
        </w:tc>
        <w:tc>
          <w:tcPr>
            <w:tcW w:w="1571" w:type="dxa"/>
            <w:shd w:val="clear" w:color="auto" w:fill="auto"/>
          </w:tcPr>
          <w:p w:rsidR="004E3475" w:rsidRPr="008346B8" w:rsidRDefault="004E3475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§2.13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4E3475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4E3475" w:rsidRPr="008346B8" w:rsidRDefault="004E3475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58C3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D358C3" w:rsidRPr="008346B8" w:rsidRDefault="00D358C3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487" w:type="dxa"/>
            <w:shd w:val="clear" w:color="auto" w:fill="auto"/>
          </w:tcPr>
          <w:p w:rsidR="00D358C3" w:rsidRPr="008346B8" w:rsidRDefault="00D358C3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клетки. Митоз.</w:t>
            </w:r>
          </w:p>
        </w:tc>
        <w:tc>
          <w:tcPr>
            <w:tcW w:w="791" w:type="dxa"/>
            <w:shd w:val="clear" w:color="auto" w:fill="auto"/>
          </w:tcPr>
          <w:p w:rsidR="00D358C3" w:rsidRPr="008346B8" w:rsidRDefault="00D358C3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D358C3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D358C3" w:rsidRPr="008346B8" w:rsidRDefault="00D358C3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D358C3" w:rsidRPr="008346B8" w:rsidRDefault="00D358C3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D358C3" w:rsidRPr="008346B8" w:rsidRDefault="00D358C3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чем биологическое значение митоза, какие фазы включает в себя митоз, что такое редупликация ДНК.</w:t>
            </w:r>
          </w:p>
        </w:tc>
        <w:tc>
          <w:tcPr>
            <w:tcW w:w="1571" w:type="dxa"/>
            <w:shd w:val="clear" w:color="auto" w:fill="auto"/>
          </w:tcPr>
          <w:p w:rsidR="00D358C3" w:rsidRPr="008346B8" w:rsidRDefault="003F059B" w:rsidP="003F059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Повторить </w:t>
            </w:r>
            <w:r w:rsidR="00D358C3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2.1-</w:t>
            </w:r>
            <w:r w:rsidR="00D358C3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2.14 </w:t>
            </w:r>
          </w:p>
        </w:tc>
        <w:tc>
          <w:tcPr>
            <w:tcW w:w="910" w:type="dxa"/>
            <w:shd w:val="clear" w:color="auto" w:fill="auto"/>
          </w:tcPr>
          <w:p w:rsidR="00D358C3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D358C3" w:rsidRPr="008346B8" w:rsidRDefault="00D358C3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F059B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3F059B" w:rsidRPr="008346B8" w:rsidRDefault="003F059B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487" w:type="dxa"/>
            <w:shd w:val="clear" w:color="auto" w:fill="auto"/>
          </w:tcPr>
          <w:p w:rsidR="003F059B" w:rsidRPr="008346B8" w:rsidRDefault="003F059B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Организменный уровень.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Бесполое размножение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организмов.</w:t>
            </w:r>
          </w:p>
        </w:tc>
        <w:tc>
          <w:tcPr>
            <w:tcW w:w="791" w:type="dxa"/>
            <w:shd w:val="clear" w:color="auto" w:fill="auto"/>
          </w:tcPr>
          <w:p w:rsidR="003F059B" w:rsidRPr="008346B8" w:rsidRDefault="003F059B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6" w:type="dxa"/>
            <w:shd w:val="clear" w:color="auto" w:fill="auto"/>
          </w:tcPr>
          <w:p w:rsidR="003F059B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3F059B" w:rsidRPr="008346B8" w:rsidRDefault="003F059B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3F059B" w:rsidRPr="008346B8" w:rsidRDefault="003F059B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теме: «</w:t>
            </w: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Клеточный </w:t>
            </w: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lastRenderedPageBreak/>
              <w:t>уровень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2042" w:type="dxa"/>
            <w:shd w:val="clear" w:color="auto" w:fill="auto"/>
          </w:tcPr>
          <w:p w:rsidR="003F059B" w:rsidRPr="008346B8" w:rsidRDefault="003F059B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lastRenderedPageBreak/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виды бесполого размножения, способы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вегетативного размножения у высших растений.</w:t>
            </w:r>
          </w:p>
        </w:tc>
        <w:tc>
          <w:tcPr>
            <w:tcW w:w="1571" w:type="dxa"/>
            <w:shd w:val="clear" w:color="auto" w:fill="auto"/>
          </w:tcPr>
          <w:p w:rsidR="003F059B" w:rsidRPr="008346B8" w:rsidRDefault="003F059B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§3.1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3F059B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3F059B" w:rsidRPr="008346B8" w:rsidRDefault="003F059B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42A5F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842A5F" w:rsidRPr="008346B8" w:rsidRDefault="00842A5F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87" w:type="dxa"/>
            <w:shd w:val="clear" w:color="auto" w:fill="auto"/>
          </w:tcPr>
          <w:p w:rsidR="00842A5F" w:rsidRPr="008346B8" w:rsidRDefault="00842A5F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Половое размножение организмов.</w:t>
            </w:r>
          </w:p>
        </w:tc>
        <w:tc>
          <w:tcPr>
            <w:tcW w:w="791" w:type="dxa"/>
            <w:shd w:val="clear" w:color="auto" w:fill="auto"/>
          </w:tcPr>
          <w:p w:rsidR="00842A5F" w:rsidRPr="008346B8" w:rsidRDefault="00842A5F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842A5F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842A5F" w:rsidRPr="008346B8" w:rsidRDefault="00842A5F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842A5F" w:rsidRPr="008346B8" w:rsidRDefault="00842A5F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842A5F" w:rsidRPr="008346B8" w:rsidRDefault="00842A5F" w:rsidP="00425A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чем преимущество полового размножения передбесполым, каких животных называют гермафродитами.</w:t>
            </w:r>
          </w:p>
        </w:tc>
        <w:tc>
          <w:tcPr>
            <w:tcW w:w="1571" w:type="dxa"/>
            <w:shd w:val="clear" w:color="auto" w:fill="auto"/>
          </w:tcPr>
          <w:p w:rsidR="00842A5F" w:rsidRPr="008346B8" w:rsidRDefault="00842A5F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§3.2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842A5F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842A5F" w:rsidRPr="008346B8" w:rsidRDefault="00842A5F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25A8A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487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Мейоз. Оплодотворение.</w:t>
            </w:r>
          </w:p>
        </w:tc>
        <w:tc>
          <w:tcPr>
            <w:tcW w:w="791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425A8A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425A8A" w:rsidRPr="008346B8" w:rsidRDefault="00425A8A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425A8A" w:rsidRPr="008346B8" w:rsidRDefault="00425A8A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 каких стадий состоит мейоз, как происходит оплодотворение, что такое зигота.</w:t>
            </w:r>
          </w:p>
        </w:tc>
        <w:tc>
          <w:tcPr>
            <w:tcW w:w="1571" w:type="dxa"/>
            <w:shd w:val="clear" w:color="auto" w:fill="auto"/>
          </w:tcPr>
          <w:p w:rsidR="00425A8A" w:rsidRPr="008346B8" w:rsidRDefault="00425A8A" w:rsidP="00425A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§3.2-3.3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425A8A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425A8A" w:rsidRPr="008346B8" w:rsidRDefault="00425A8A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25A8A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487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Индивидуальное развитие организмов. Биогенетический закон.</w:t>
            </w:r>
          </w:p>
        </w:tc>
        <w:tc>
          <w:tcPr>
            <w:tcW w:w="791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425A8A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425A8A" w:rsidRPr="008346B8" w:rsidRDefault="00425A8A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425A8A" w:rsidRPr="008346B8" w:rsidRDefault="00425A8A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чем начинается и заканчивается эмбриональный и постэмбриональный периоды развития, какие системы органов образуются из эктодермы, энтодермы, мезодермы.</w:t>
            </w:r>
          </w:p>
        </w:tc>
        <w:tc>
          <w:tcPr>
            <w:tcW w:w="1571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§3.4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425A8A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26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425A8A" w:rsidRPr="008346B8" w:rsidRDefault="00425A8A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25A8A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487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Закономерности наследования признаков, установленные Г. Менделем. Моногибридное скрещивание.</w:t>
            </w:r>
          </w:p>
        </w:tc>
        <w:tc>
          <w:tcPr>
            <w:tcW w:w="791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425A8A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425A8A" w:rsidRPr="008346B8" w:rsidRDefault="00425A8A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  <w:r w:rsidR="00DF7E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Решение задач.</w:t>
            </w:r>
          </w:p>
        </w:tc>
        <w:tc>
          <w:tcPr>
            <w:tcW w:w="2210" w:type="dxa"/>
            <w:shd w:val="clear" w:color="auto" w:fill="auto"/>
          </w:tcPr>
          <w:p w:rsidR="00425A8A" w:rsidRPr="008346B8" w:rsidRDefault="00425A8A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закономерности наследования признаков, что такое моногибридное скрещивание.</w:t>
            </w:r>
          </w:p>
        </w:tc>
        <w:tc>
          <w:tcPr>
            <w:tcW w:w="1571" w:type="dxa"/>
            <w:shd w:val="clear" w:color="auto" w:fill="auto"/>
          </w:tcPr>
          <w:p w:rsidR="00425A8A" w:rsidRPr="008346B8" w:rsidRDefault="00425A8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§3.5 ответить на вопросы</w:t>
            </w:r>
            <w:r w:rsidR="00DF7E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задачи</w:t>
            </w:r>
          </w:p>
        </w:tc>
        <w:tc>
          <w:tcPr>
            <w:tcW w:w="910" w:type="dxa"/>
            <w:shd w:val="clear" w:color="auto" w:fill="auto"/>
          </w:tcPr>
          <w:p w:rsidR="00425A8A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921" w:type="dxa"/>
            <w:shd w:val="clear" w:color="auto" w:fill="auto"/>
          </w:tcPr>
          <w:p w:rsidR="00425A8A" w:rsidRPr="008346B8" w:rsidRDefault="00425A8A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A3EEC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6A3EEC" w:rsidRPr="008346B8" w:rsidRDefault="00682B1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487" w:type="dxa"/>
            <w:shd w:val="clear" w:color="auto" w:fill="auto"/>
          </w:tcPr>
          <w:p w:rsidR="006A3EEC" w:rsidRPr="008346B8" w:rsidRDefault="006A3EE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Неполное доминирование.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Генотип и фенотип. Анализирующее скрещивание.</w:t>
            </w:r>
          </w:p>
        </w:tc>
        <w:tc>
          <w:tcPr>
            <w:tcW w:w="791" w:type="dxa"/>
            <w:shd w:val="clear" w:color="auto" w:fill="auto"/>
          </w:tcPr>
          <w:p w:rsidR="006A3EEC" w:rsidRPr="008346B8" w:rsidRDefault="006A3EE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6" w:type="dxa"/>
            <w:shd w:val="clear" w:color="auto" w:fill="auto"/>
          </w:tcPr>
          <w:p w:rsidR="006A3EEC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6A3EEC" w:rsidRPr="008346B8" w:rsidRDefault="006A3EE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учебника</w:t>
            </w:r>
            <w:r w:rsidR="00DF7E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Решение задач.</w:t>
            </w:r>
          </w:p>
        </w:tc>
        <w:tc>
          <w:tcPr>
            <w:tcW w:w="2210" w:type="dxa"/>
            <w:shd w:val="clear" w:color="auto" w:fill="auto"/>
          </w:tcPr>
          <w:p w:rsidR="006A3EEC" w:rsidRPr="008346B8" w:rsidRDefault="006A3EE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6A3EEC" w:rsidRPr="008346B8" w:rsidRDefault="006A3EEC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такое фенотип, какое расщепление по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фенотипу происходит во втором и поколении при неполном доминировании.</w:t>
            </w:r>
          </w:p>
        </w:tc>
        <w:tc>
          <w:tcPr>
            <w:tcW w:w="1571" w:type="dxa"/>
            <w:shd w:val="clear" w:color="auto" w:fill="auto"/>
          </w:tcPr>
          <w:p w:rsidR="006A3EEC" w:rsidRPr="008346B8" w:rsidRDefault="006A3EEC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§3.6 ответить на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вопросы</w:t>
            </w:r>
            <w:r w:rsidR="00DF7E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задачи</w:t>
            </w:r>
          </w:p>
        </w:tc>
        <w:tc>
          <w:tcPr>
            <w:tcW w:w="910" w:type="dxa"/>
            <w:shd w:val="clear" w:color="auto" w:fill="auto"/>
          </w:tcPr>
          <w:p w:rsidR="006A3EEC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3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921" w:type="dxa"/>
            <w:shd w:val="clear" w:color="auto" w:fill="auto"/>
          </w:tcPr>
          <w:p w:rsidR="006A3EEC" w:rsidRPr="008346B8" w:rsidRDefault="006A3EE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2B1A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682B1A" w:rsidRPr="008346B8" w:rsidRDefault="00682B1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87" w:type="dxa"/>
            <w:shd w:val="clear" w:color="auto" w:fill="auto"/>
          </w:tcPr>
          <w:p w:rsidR="00682B1A" w:rsidRPr="008346B8" w:rsidRDefault="00682B1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Дигибридное скрещивание. Закон независимого наследования признаков.</w:t>
            </w:r>
          </w:p>
        </w:tc>
        <w:tc>
          <w:tcPr>
            <w:tcW w:w="791" w:type="dxa"/>
            <w:shd w:val="clear" w:color="auto" w:fill="auto"/>
          </w:tcPr>
          <w:p w:rsidR="00682B1A" w:rsidRPr="008346B8" w:rsidRDefault="00682B1A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682B1A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682B1A" w:rsidRPr="008346B8" w:rsidRDefault="00682B1A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  <w:r w:rsidR="00DF7E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Решение задпач.</w:t>
            </w:r>
          </w:p>
        </w:tc>
        <w:tc>
          <w:tcPr>
            <w:tcW w:w="2210" w:type="dxa"/>
            <w:shd w:val="clear" w:color="auto" w:fill="auto"/>
          </w:tcPr>
          <w:p w:rsidR="00682B1A" w:rsidRPr="008346B8" w:rsidRDefault="00682B1A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682B1A" w:rsidRPr="008346B8" w:rsidRDefault="00682B1A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="00125BCD"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дигибридное скрещивание, закон наследования признаков.</w:t>
            </w:r>
          </w:p>
        </w:tc>
        <w:tc>
          <w:tcPr>
            <w:tcW w:w="1571" w:type="dxa"/>
            <w:shd w:val="clear" w:color="auto" w:fill="auto"/>
          </w:tcPr>
          <w:p w:rsidR="00682B1A" w:rsidRPr="008346B8" w:rsidRDefault="00125BCD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§3.7 ответить на вопросы</w:t>
            </w:r>
            <w:r w:rsidR="00DF7E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задачи</w:t>
            </w:r>
          </w:p>
        </w:tc>
        <w:tc>
          <w:tcPr>
            <w:tcW w:w="910" w:type="dxa"/>
            <w:shd w:val="clear" w:color="auto" w:fill="auto"/>
          </w:tcPr>
          <w:p w:rsidR="00682B1A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921" w:type="dxa"/>
            <w:shd w:val="clear" w:color="auto" w:fill="auto"/>
          </w:tcPr>
          <w:p w:rsidR="00682B1A" w:rsidRPr="008346B8" w:rsidRDefault="00682B1A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2A5E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487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Сцепленное наследование признаков. Закон Т. Моргана. Перекрест.</w:t>
            </w:r>
          </w:p>
        </w:tc>
        <w:tc>
          <w:tcPr>
            <w:tcW w:w="791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E22A5E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E22A5E" w:rsidRPr="008346B8" w:rsidRDefault="00E22A5E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  <w:r w:rsidR="00DF7E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Решение задпач.</w:t>
            </w:r>
          </w:p>
        </w:tc>
        <w:tc>
          <w:tcPr>
            <w:tcW w:w="2210" w:type="dxa"/>
            <w:shd w:val="clear" w:color="auto" w:fill="auto"/>
          </w:tcPr>
          <w:p w:rsidR="00E22A5E" w:rsidRPr="008346B8" w:rsidRDefault="00E22A5E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представляет собой сцепленное наследование признаков, закон Т. Моргана, что такое перекрест.</w:t>
            </w:r>
          </w:p>
        </w:tc>
        <w:tc>
          <w:tcPr>
            <w:tcW w:w="1571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§3.8 ответить на вопросы</w:t>
            </w:r>
            <w:r w:rsidR="00DF7E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задачи</w:t>
            </w:r>
          </w:p>
        </w:tc>
        <w:tc>
          <w:tcPr>
            <w:tcW w:w="910" w:type="dxa"/>
            <w:shd w:val="clear" w:color="auto" w:fill="auto"/>
          </w:tcPr>
          <w:p w:rsidR="00E22A5E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921" w:type="dxa"/>
            <w:shd w:val="clear" w:color="auto" w:fill="auto"/>
          </w:tcPr>
          <w:p w:rsidR="00E22A5E" w:rsidRPr="008346B8" w:rsidRDefault="00E22A5E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2A5E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487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генов.</w:t>
            </w:r>
          </w:p>
        </w:tc>
        <w:tc>
          <w:tcPr>
            <w:tcW w:w="791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E22A5E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E22A5E" w:rsidRPr="008346B8" w:rsidRDefault="00E22A5E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  <w:r w:rsidR="00DF7E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Решение задпач</w:t>
            </w:r>
            <w:proofErr w:type="gramStart"/>
            <w:r w:rsidR="00DF7E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.. </w:t>
            </w:r>
            <w:proofErr w:type="gramEnd"/>
          </w:p>
        </w:tc>
        <w:tc>
          <w:tcPr>
            <w:tcW w:w="2210" w:type="dxa"/>
            <w:shd w:val="clear" w:color="auto" w:fill="auto"/>
          </w:tcPr>
          <w:p w:rsidR="00E22A5E" w:rsidRPr="008346B8" w:rsidRDefault="00E22A5E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виды взаимодействия аллельных генов, чем доминирование отличается от эпистаза.</w:t>
            </w:r>
          </w:p>
        </w:tc>
        <w:tc>
          <w:tcPr>
            <w:tcW w:w="1571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§3.9 ответить на вопросы</w:t>
            </w:r>
            <w:r w:rsidR="00DF7E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задачи</w:t>
            </w:r>
          </w:p>
        </w:tc>
        <w:tc>
          <w:tcPr>
            <w:tcW w:w="910" w:type="dxa"/>
            <w:shd w:val="clear" w:color="auto" w:fill="auto"/>
          </w:tcPr>
          <w:p w:rsidR="00E22A5E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921" w:type="dxa"/>
            <w:shd w:val="clear" w:color="auto" w:fill="auto"/>
          </w:tcPr>
          <w:p w:rsidR="00E22A5E" w:rsidRPr="008346B8" w:rsidRDefault="00E22A5E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2A5E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487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Генетика пола. Сцепленное с полом наследование.</w:t>
            </w:r>
          </w:p>
        </w:tc>
        <w:tc>
          <w:tcPr>
            <w:tcW w:w="791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E22A5E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E22A5E" w:rsidRPr="008346B8" w:rsidRDefault="00E22A5E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  <w:r w:rsidR="007078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Л.р. № 2 «Составление родословных»</w:t>
            </w:r>
          </w:p>
        </w:tc>
        <w:tc>
          <w:tcPr>
            <w:tcW w:w="2210" w:type="dxa"/>
            <w:shd w:val="clear" w:color="auto" w:fill="auto"/>
          </w:tcPr>
          <w:p w:rsidR="00E22A5E" w:rsidRPr="008346B8" w:rsidRDefault="00E22A5E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  <w:r w:rsidR="00DF7E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Проверочная работа «Решение генетических задач».</w:t>
            </w:r>
          </w:p>
        </w:tc>
        <w:tc>
          <w:tcPr>
            <w:tcW w:w="2042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 чего зависти пол ребенка у человека: от хромосом сперматозоида или хромосом яйцеклетки, какие признаки называются сцепленными с полом.</w:t>
            </w:r>
          </w:p>
        </w:tc>
        <w:tc>
          <w:tcPr>
            <w:tcW w:w="1571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§3.10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E22A5E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921" w:type="dxa"/>
            <w:shd w:val="clear" w:color="auto" w:fill="auto"/>
          </w:tcPr>
          <w:p w:rsidR="00E22A5E" w:rsidRPr="008346B8" w:rsidRDefault="00E22A5E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22A5E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487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Закономерности изменчивости: модификационная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изменчивость. Норма реакции.</w:t>
            </w:r>
          </w:p>
        </w:tc>
        <w:tc>
          <w:tcPr>
            <w:tcW w:w="791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6" w:type="dxa"/>
            <w:shd w:val="clear" w:color="auto" w:fill="auto"/>
          </w:tcPr>
          <w:p w:rsidR="00E22A5E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E22A5E" w:rsidRPr="008346B8" w:rsidRDefault="00E22A5E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E22A5E" w:rsidRPr="008346B8" w:rsidRDefault="00E22A5E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модификационная изменчивость, норма реакции.</w:t>
            </w:r>
          </w:p>
        </w:tc>
        <w:tc>
          <w:tcPr>
            <w:tcW w:w="1571" w:type="dxa"/>
            <w:shd w:val="clear" w:color="auto" w:fill="auto"/>
          </w:tcPr>
          <w:p w:rsidR="00E22A5E" w:rsidRPr="008346B8" w:rsidRDefault="00E22A5E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§3.11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E22A5E" w:rsidRPr="008346B8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574FAF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921" w:type="dxa"/>
            <w:shd w:val="clear" w:color="auto" w:fill="auto"/>
          </w:tcPr>
          <w:p w:rsidR="00E22A5E" w:rsidRPr="008346B8" w:rsidRDefault="00E22A5E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66834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87" w:type="dxa"/>
            <w:shd w:val="clear" w:color="auto" w:fill="auto"/>
          </w:tcPr>
          <w:p w:rsidR="00766834" w:rsidRPr="008346B8" w:rsidRDefault="00766834" w:rsidP="00002D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Закономерности изменчивости: мутационная изменчивость.</w:t>
            </w:r>
          </w:p>
        </w:tc>
        <w:tc>
          <w:tcPr>
            <w:tcW w:w="791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766834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  <w:r w:rsidR="00707820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Л.р. № 3 «Изучение изменчивости. Построение вариционной кривой».</w:t>
            </w:r>
          </w:p>
        </w:tc>
        <w:tc>
          <w:tcPr>
            <w:tcW w:w="2210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мутационная изменчивость, в чем различия между модификационной и мутационной изменчивостями.</w:t>
            </w:r>
          </w:p>
        </w:tc>
        <w:tc>
          <w:tcPr>
            <w:tcW w:w="1571" w:type="dxa"/>
            <w:shd w:val="clear" w:color="auto" w:fill="auto"/>
          </w:tcPr>
          <w:p w:rsidR="00766834" w:rsidRPr="008346B8" w:rsidRDefault="00766834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§3.12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766834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24.12</w:t>
            </w:r>
          </w:p>
        </w:tc>
        <w:tc>
          <w:tcPr>
            <w:tcW w:w="921" w:type="dxa"/>
            <w:shd w:val="clear" w:color="auto" w:fill="auto"/>
          </w:tcPr>
          <w:p w:rsidR="00766834" w:rsidRPr="008346B8" w:rsidRDefault="00766834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66834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487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селекции. Работы Н.И. Вавилова.</w:t>
            </w:r>
          </w:p>
        </w:tc>
        <w:tc>
          <w:tcPr>
            <w:tcW w:w="791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766834" w:rsidRPr="008346B8" w:rsidRDefault="0073591C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селекция, какой вклад в развитие селекции внес Н.И. Вавилов</w:t>
            </w:r>
          </w:p>
        </w:tc>
        <w:tc>
          <w:tcPr>
            <w:tcW w:w="1571" w:type="dxa"/>
            <w:shd w:val="clear" w:color="auto" w:fill="auto"/>
          </w:tcPr>
          <w:p w:rsidR="00766834" w:rsidRPr="008346B8" w:rsidRDefault="00766834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§3.13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766834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921" w:type="dxa"/>
            <w:shd w:val="clear" w:color="auto" w:fill="auto"/>
          </w:tcPr>
          <w:p w:rsidR="00766834" w:rsidRPr="008346B8" w:rsidRDefault="00766834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66834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487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методы селекции растений, животных и микроорганизмов.</w:t>
            </w:r>
          </w:p>
        </w:tc>
        <w:tc>
          <w:tcPr>
            <w:tcW w:w="791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766834" w:rsidRPr="008346B8" w:rsidRDefault="00100308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методы селекционной работы, чем массовый отбор отличается от </w:t>
            </w:r>
            <w:proofErr w:type="gramStart"/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индивидуального</w:t>
            </w:r>
            <w:proofErr w:type="gramEnd"/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что такое гетерозис.</w:t>
            </w:r>
          </w:p>
        </w:tc>
        <w:tc>
          <w:tcPr>
            <w:tcW w:w="1571" w:type="dxa"/>
            <w:shd w:val="clear" w:color="auto" w:fill="auto"/>
          </w:tcPr>
          <w:p w:rsidR="00766834" w:rsidRPr="008346B8" w:rsidRDefault="00766834" w:rsidP="007668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§3.1-3.14</w:t>
            </w:r>
          </w:p>
        </w:tc>
        <w:tc>
          <w:tcPr>
            <w:tcW w:w="910" w:type="dxa"/>
            <w:shd w:val="clear" w:color="auto" w:fill="auto"/>
          </w:tcPr>
          <w:p w:rsidR="00766834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14.01</w:t>
            </w:r>
          </w:p>
        </w:tc>
        <w:tc>
          <w:tcPr>
            <w:tcW w:w="921" w:type="dxa"/>
            <w:shd w:val="clear" w:color="auto" w:fill="auto"/>
          </w:tcPr>
          <w:p w:rsidR="00766834" w:rsidRPr="008346B8" w:rsidRDefault="00766834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66834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487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Популяционно-видовой уровень.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Критерии вида.</w:t>
            </w:r>
          </w:p>
        </w:tc>
        <w:tc>
          <w:tcPr>
            <w:tcW w:w="791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766834" w:rsidRPr="008346B8" w:rsidRDefault="00100308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теме: «</w:t>
            </w: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Организменный уровень».</w:t>
            </w:r>
          </w:p>
        </w:tc>
        <w:tc>
          <w:tcPr>
            <w:tcW w:w="2042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вид, критерии вида.</w:t>
            </w:r>
          </w:p>
        </w:tc>
        <w:tc>
          <w:tcPr>
            <w:tcW w:w="1571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§4.1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766834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921" w:type="dxa"/>
            <w:shd w:val="clear" w:color="auto" w:fill="auto"/>
          </w:tcPr>
          <w:p w:rsidR="00766834" w:rsidRPr="008346B8" w:rsidRDefault="00766834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66834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487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Популяции.</w:t>
            </w:r>
          </w:p>
        </w:tc>
        <w:tc>
          <w:tcPr>
            <w:tcW w:w="791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766834" w:rsidRPr="008346B8" w:rsidRDefault="00100308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популяция, какие свойства могут характеризовать популяцию как группу организмов.</w:t>
            </w:r>
          </w:p>
        </w:tc>
        <w:tc>
          <w:tcPr>
            <w:tcW w:w="1571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§4.2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766834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21.01</w:t>
            </w:r>
          </w:p>
        </w:tc>
        <w:tc>
          <w:tcPr>
            <w:tcW w:w="921" w:type="dxa"/>
            <w:shd w:val="clear" w:color="auto" w:fill="auto"/>
          </w:tcPr>
          <w:p w:rsidR="00766834" w:rsidRPr="008346B8" w:rsidRDefault="00766834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66834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487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Биологическая классификация.</w:t>
            </w:r>
          </w:p>
        </w:tc>
        <w:tc>
          <w:tcPr>
            <w:tcW w:w="791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766834" w:rsidRPr="008346B8" w:rsidRDefault="00100308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какова цель классификации организмов, что такое двойное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название видов, что называют систематическими категориями.</w:t>
            </w:r>
          </w:p>
          <w:p w:rsidR="0047123B" w:rsidRPr="008346B8" w:rsidRDefault="0047123B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766834" w:rsidRPr="008346B8" w:rsidRDefault="00766834" w:rsidP="000B2A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§4.3</w:t>
            </w:r>
            <w:r w:rsidR="000B2A5B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766834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921" w:type="dxa"/>
            <w:shd w:val="clear" w:color="auto" w:fill="auto"/>
          </w:tcPr>
          <w:p w:rsidR="00766834" w:rsidRPr="008346B8" w:rsidRDefault="00766834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66834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87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Экосистемный уровень.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Сообщество, экосистема, биогеоценоз.</w:t>
            </w:r>
          </w:p>
        </w:tc>
        <w:tc>
          <w:tcPr>
            <w:tcW w:w="791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766834" w:rsidRPr="008346B8" w:rsidRDefault="00100308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766834" w:rsidRPr="008346B8" w:rsidRDefault="000B2A5B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такое сообщество, экосистема, биогеоценоз.</w:t>
            </w:r>
          </w:p>
        </w:tc>
        <w:tc>
          <w:tcPr>
            <w:tcW w:w="1571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§5.1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766834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28.01</w:t>
            </w:r>
          </w:p>
        </w:tc>
        <w:tc>
          <w:tcPr>
            <w:tcW w:w="921" w:type="dxa"/>
            <w:shd w:val="clear" w:color="auto" w:fill="auto"/>
          </w:tcPr>
          <w:p w:rsidR="00766834" w:rsidRPr="008346B8" w:rsidRDefault="00766834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66834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487" w:type="dxa"/>
            <w:shd w:val="clear" w:color="auto" w:fill="auto"/>
          </w:tcPr>
          <w:p w:rsidR="00766834" w:rsidRPr="008346B8" w:rsidRDefault="00766834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 и структура сообщества. </w:t>
            </w:r>
          </w:p>
        </w:tc>
        <w:tc>
          <w:tcPr>
            <w:tcW w:w="791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766834" w:rsidRPr="008346B8" w:rsidRDefault="00100308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766834" w:rsidRPr="008346B8" w:rsidRDefault="00766834" w:rsidP="009D1B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видовое разнообразие, какие факторы увеличивают видовое богатство сообщества, какое значение имеют редкие виды.</w:t>
            </w:r>
          </w:p>
          <w:p w:rsidR="0047123B" w:rsidRPr="008346B8" w:rsidRDefault="0047123B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766834" w:rsidRPr="008346B8" w:rsidRDefault="00766834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§5.2 ответить на вопросы</w:t>
            </w:r>
            <w:r w:rsidR="002D6FC2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составление пищевых цепочек.</w:t>
            </w:r>
          </w:p>
        </w:tc>
        <w:tc>
          <w:tcPr>
            <w:tcW w:w="910" w:type="dxa"/>
            <w:shd w:val="clear" w:color="auto" w:fill="auto"/>
          </w:tcPr>
          <w:p w:rsidR="00766834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921" w:type="dxa"/>
            <w:shd w:val="clear" w:color="auto" w:fill="auto"/>
          </w:tcPr>
          <w:p w:rsidR="00766834" w:rsidRPr="008346B8" w:rsidRDefault="00766834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Потоки вещества и энергии в экосистеме. Продуктивность вещества.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какую роль в сообществе играют автотрофные организмы, какую гетеротрофные, что такое перевернутая пирамида численности, понятие продуктивности вещества.</w:t>
            </w:r>
          </w:p>
          <w:p w:rsidR="0047123B" w:rsidRPr="008346B8" w:rsidRDefault="0047123B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§5.3-5.4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04.02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Саморазвитие экосистемы.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чем заключается главная особенность экологической сукцессии, в чем различие между первичной и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вторичной экологическими сукцессиями. </w:t>
            </w:r>
            <w:proofErr w:type="gramEnd"/>
          </w:p>
          <w:p w:rsidR="0047123B" w:rsidRPr="008346B8" w:rsidRDefault="0047123B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§5.5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Саморазвитие экосистемы.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чем заключается главная особенность экологической сукцессии, в чем различие между первичной и вторичной экологическими сукцессиями. </w:t>
            </w:r>
            <w:proofErr w:type="gramEnd"/>
          </w:p>
        </w:tc>
        <w:tc>
          <w:tcPr>
            <w:tcW w:w="1571" w:type="dxa"/>
            <w:shd w:val="clear" w:color="auto" w:fill="auto"/>
          </w:tcPr>
          <w:p w:rsidR="002D6FC2" w:rsidRPr="008346B8" w:rsidRDefault="000B2A5B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§4</w:t>
            </w:r>
            <w:r w:rsidR="002D6FC2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.1-5.5 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11.02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Биосферный уровень.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Биосфера. Среды жизни.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теме: «</w:t>
            </w:r>
            <w:r w:rsidR="000B2A5B"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Популяционно-видовой уровень. </w:t>
            </w: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Экосистемный уровень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биосфера, основные особенности жизни организмов в водной среде, в наземно-воздушной среде, в почве.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§6.1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Средообразующая деятельность организмов.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1003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чем проявляется воздействие живых организмов на среду обитания, виды воздействия живых организмов на среду.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§6.2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18.02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Круговорот веще</w:t>
            </w:r>
            <w:proofErr w:type="gramStart"/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 в пр</w:t>
            </w:r>
            <w:proofErr w:type="gramEnd"/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ироде.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биогеохимический цикл азота и цикл углерода. </w:t>
            </w:r>
          </w:p>
          <w:p w:rsidR="0047123B" w:rsidRPr="008346B8" w:rsidRDefault="0047123B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BF51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§6.3</w:t>
            </w:r>
            <w:r w:rsidR="00BF51E8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2. Эволюция органического мира.</w:t>
            </w:r>
          </w:p>
          <w:p w:rsidR="002D6FC2" w:rsidRPr="008346B8" w:rsidRDefault="002D6FC2" w:rsidP="002D6F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Основы учения об эволюции.</w:t>
            </w:r>
          </w:p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эволюционного учения Ч. Дарвина.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BF51E8" w:rsidP="00BF51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чем состоят основные положения учения Ч. Дарвина, на каких факторах Ч. Дарвин основывал </w:t>
            </w:r>
            <w:proofErr w:type="gramStart"/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доказательства</w:t>
            </w:r>
            <w:proofErr w:type="gramEnd"/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совей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теории.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§7.1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25.02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Изменчивость организмов.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47123B">
            <w:pPr>
              <w:ind w:left="-57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что такое изменчивость организмов, виды изменчивости, что такое наследственная изменчивость популяции.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§7.2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574FAF">
        <w:trPr>
          <w:trHeight w:val="1257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Генетическое равновесие в популяции и его нарушения.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47123B">
            <w:pPr>
              <w:ind w:left="-57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что такое генетическое равновесие, в каких условиях оно возможно.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§7.3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04.03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Борьба за существование и естественный отбор.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47123B">
            <w:pPr>
              <w:ind w:left="-57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в чем состоит действие естественного отбора, что приводит к борьбе за существование.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§7.4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естественного отбора. Изолирующие механизмы.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47123B">
            <w:pPr>
              <w:ind w:left="-57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что такое стабилизирующий и движущий отбор, в каких условиях действуют данные отборы, </w:t>
            </w:r>
            <w:proofErr w:type="gramStart"/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ч</w:t>
            </w:r>
            <w:proofErr w:type="gramEnd"/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то такое изолирующие механизмы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§7.5-7.6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11.03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Видообразование.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47123B">
            <w:pPr>
              <w:ind w:left="-57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основные формы видообразования, что такое полиплоидия, какую роль она играет в образовании видов.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§7.7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Макроэволюция.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47123B">
            <w:pPr>
              <w:ind w:left="-57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в чем различие макр</w:t>
            </w:r>
            <w:proofErr w:type="gramStart"/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о-</w:t>
            </w:r>
            <w:proofErr w:type="gramEnd"/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и микроэволюции, какие процессы являются движущими </w:t>
            </w:r>
            <w:r w:rsidRPr="008346B8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lastRenderedPageBreak/>
              <w:t>силами макроэволюции.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§7.8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18.03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53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закономерности эволюции.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основные типы эволюционных изменений, что такое параллельные изменения, конвергентные, дивергентные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DC49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§</w:t>
            </w:r>
            <w:r w:rsidR="00DC4929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-7.9 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31.03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Возникновение и развитие жизни на Земле.</w:t>
            </w:r>
          </w:p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Гипотезы возникновения жизни.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теме: «</w:t>
            </w:r>
            <w:r w:rsidR="00BF51E8"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Биосферный уровень. </w:t>
            </w: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Основы учения об эволюции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гипотезы возникновения жизни, на какой вопрос отвечает гипотеза панспермии.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§8.1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1109C" w:rsidRPr="00A1109C" w:rsidRDefault="00A1109C" w:rsidP="00A110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01.04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о происхождении жизни. Гипотеза Опарина-Холдейна.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основные положения гипотезы А.И. Опарина и Дж. Холдейна, в чем отличия гипотезы Опарина и Холдейна.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§8.2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 гипотезы происхождения жизни.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гипотезы происхождения жизни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§8.3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08.04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этапы развития жизни на Земле. Эра древней жизни.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основные этапы развития жизни на Земле, на какие эры делится история Земли.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§8.4-8.5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жизни в протерозое и палеозое.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жизни в протерозое и палеозое.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§8.6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15.04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FC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2D6FC2" w:rsidRPr="008346B8" w:rsidRDefault="002D6FC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87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жизни в мезозое и кайнозое.</w:t>
            </w:r>
          </w:p>
        </w:tc>
        <w:tc>
          <w:tcPr>
            <w:tcW w:w="79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2D6FC2" w:rsidRPr="008346B8" w:rsidRDefault="00100308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жизни в мезозое и кайнозое.</w:t>
            </w:r>
          </w:p>
        </w:tc>
        <w:tc>
          <w:tcPr>
            <w:tcW w:w="1571" w:type="dxa"/>
            <w:shd w:val="clear" w:color="auto" w:fill="auto"/>
          </w:tcPr>
          <w:p w:rsidR="002D6FC2" w:rsidRPr="008346B8" w:rsidRDefault="002D6FC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Повторить §8.1-8.8 </w:t>
            </w:r>
          </w:p>
        </w:tc>
        <w:tc>
          <w:tcPr>
            <w:tcW w:w="910" w:type="dxa"/>
            <w:shd w:val="clear" w:color="auto" w:fill="auto"/>
          </w:tcPr>
          <w:p w:rsidR="002D6FC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921" w:type="dxa"/>
            <w:shd w:val="clear" w:color="auto" w:fill="auto"/>
          </w:tcPr>
          <w:p w:rsidR="002D6FC2" w:rsidRPr="008346B8" w:rsidRDefault="002D6FC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1ED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2487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3. Основы экологии. Организм и среда.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Экологические факторы. Условия среды.</w:t>
            </w:r>
          </w:p>
        </w:tc>
        <w:tc>
          <w:tcPr>
            <w:tcW w:w="791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41ED2" w:rsidRPr="008346B8" w:rsidRDefault="00100308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теме: «</w:t>
            </w: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Возникновение и развитие жизни на Земле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2042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экологические факторы и условия среды</w:t>
            </w:r>
          </w:p>
        </w:tc>
        <w:tc>
          <w:tcPr>
            <w:tcW w:w="1571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§9.1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941ED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22.04</w:t>
            </w:r>
          </w:p>
        </w:tc>
        <w:tc>
          <w:tcPr>
            <w:tcW w:w="921" w:type="dxa"/>
            <w:shd w:val="clear" w:color="auto" w:fill="auto"/>
          </w:tcPr>
          <w:p w:rsidR="00941ED2" w:rsidRPr="008346B8" w:rsidRDefault="00941ED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1ED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487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закономерности влияния экологических факторов на организмы. Экологические ресурсы.</w:t>
            </w:r>
          </w:p>
        </w:tc>
        <w:tc>
          <w:tcPr>
            <w:tcW w:w="791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41ED2" w:rsidRPr="008346B8" w:rsidRDefault="00100308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такое толерантность организмов, какие факторы называют лимитирующими, что такое закон минимума, виды ресурсов растений и животных. </w:t>
            </w:r>
          </w:p>
        </w:tc>
        <w:tc>
          <w:tcPr>
            <w:tcW w:w="1571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§9.2-9.3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941ED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921" w:type="dxa"/>
            <w:shd w:val="clear" w:color="auto" w:fill="auto"/>
          </w:tcPr>
          <w:p w:rsidR="00941ED2" w:rsidRPr="008346B8" w:rsidRDefault="00941ED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1ED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2487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Адаптация организмов к различным условиям существования. Межвидовые отношения организмов.</w:t>
            </w:r>
          </w:p>
        </w:tc>
        <w:tc>
          <w:tcPr>
            <w:tcW w:w="791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41ED2" w:rsidRPr="008346B8" w:rsidRDefault="00100308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какое значение в природе имеют жизненные формы растений и животных, иметь представление о межвидовых отношениях организмов.</w:t>
            </w:r>
          </w:p>
        </w:tc>
        <w:tc>
          <w:tcPr>
            <w:tcW w:w="1571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§9.4-9.5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941ED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29.04</w:t>
            </w:r>
          </w:p>
        </w:tc>
        <w:tc>
          <w:tcPr>
            <w:tcW w:w="921" w:type="dxa"/>
            <w:shd w:val="clear" w:color="auto" w:fill="auto"/>
          </w:tcPr>
          <w:p w:rsidR="00941ED2" w:rsidRPr="008346B8" w:rsidRDefault="00941ED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1ED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2487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Колебания численности организмов. Экологическая регуляция.</w:t>
            </w:r>
          </w:p>
        </w:tc>
        <w:tc>
          <w:tcPr>
            <w:tcW w:w="791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41ED2" w:rsidRPr="008346B8" w:rsidRDefault="00100308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динамика популяции, в чем значение динамики популяции в природе.</w:t>
            </w:r>
          </w:p>
        </w:tc>
        <w:tc>
          <w:tcPr>
            <w:tcW w:w="1571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Повторить §9.1-9.6 </w:t>
            </w:r>
          </w:p>
        </w:tc>
        <w:tc>
          <w:tcPr>
            <w:tcW w:w="910" w:type="dxa"/>
            <w:shd w:val="clear" w:color="auto" w:fill="auto"/>
          </w:tcPr>
          <w:p w:rsidR="00941ED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05.05</w:t>
            </w:r>
          </w:p>
        </w:tc>
        <w:tc>
          <w:tcPr>
            <w:tcW w:w="921" w:type="dxa"/>
            <w:shd w:val="clear" w:color="auto" w:fill="auto"/>
          </w:tcPr>
          <w:p w:rsidR="00941ED2" w:rsidRPr="008346B8" w:rsidRDefault="00941ED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1ED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487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Биосфера и человек.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Эволюция биосферы.</w:t>
            </w:r>
          </w:p>
        </w:tc>
        <w:tc>
          <w:tcPr>
            <w:tcW w:w="791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41ED2" w:rsidRPr="008346B8" w:rsidRDefault="00100308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теме: «</w:t>
            </w: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Основы экологии. </w:t>
            </w:r>
            <w:r w:rsidRPr="008346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lastRenderedPageBreak/>
              <w:t>Организм и среда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2042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lastRenderedPageBreak/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такое биосфера, какие процессы были характерны для раннего этапа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эволюции биосферы.</w:t>
            </w:r>
          </w:p>
        </w:tc>
        <w:tc>
          <w:tcPr>
            <w:tcW w:w="1571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§10.1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941ED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06.05</w:t>
            </w:r>
          </w:p>
        </w:tc>
        <w:tc>
          <w:tcPr>
            <w:tcW w:w="921" w:type="dxa"/>
            <w:shd w:val="clear" w:color="auto" w:fill="auto"/>
          </w:tcPr>
          <w:p w:rsidR="00941ED2" w:rsidRPr="008346B8" w:rsidRDefault="00941ED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1ED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65</w:t>
            </w:r>
          </w:p>
        </w:tc>
        <w:tc>
          <w:tcPr>
            <w:tcW w:w="2487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Антропогенное воздействие на биосферу. Основы рационального природопользования.</w:t>
            </w:r>
          </w:p>
        </w:tc>
        <w:tc>
          <w:tcPr>
            <w:tcW w:w="791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41ED2" w:rsidRPr="008346B8" w:rsidRDefault="00100308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210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чем вызван</w:t>
            </w:r>
            <w:proofErr w:type="gramEnd"/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экологический кризис на нашей планете, что В.И. Вернадский понимал подноосфера, основы рационального природопользования.</w:t>
            </w:r>
          </w:p>
        </w:tc>
        <w:tc>
          <w:tcPr>
            <w:tcW w:w="1571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§1-10.3</w:t>
            </w:r>
          </w:p>
        </w:tc>
        <w:tc>
          <w:tcPr>
            <w:tcW w:w="910" w:type="dxa"/>
            <w:shd w:val="clear" w:color="auto" w:fill="auto"/>
          </w:tcPr>
          <w:p w:rsidR="00941ED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921" w:type="dxa"/>
            <w:shd w:val="clear" w:color="auto" w:fill="auto"/>
          </w:tcPr>
          <w:p w:rsidR="00941ED2" w:rsidRPr="008346B8" w:rsidRDefault="00941ED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1ED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2487" w:type="dxa"/>
            <w:shd w:val="clear" w:color="auto" w:fill="auto"/>
          </w:tcPr>
          <w:p w:rsidR="00941ED2" w:rsidRPr="008346B8" w:rsidRDefault="00061C4D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5A7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 Тестирование</w:t>
            </w:r>
            <w:r>
              <w:t xml:space="preserve"> </w:t>
            </w:r>
            <w:r w:rsidR="00941ED2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темам: «Уровни организации живой природы. Эволюция органического мира. Основы экологии».</w:t>
            </w:r>
          </w:p>
        </w:tc>
        <w:tc>
          <w:tcPr>
            <w:tcW w:w="791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</w:p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обобщения и систематизации знаний, умений и навыков</w:t>
            </w:r>
          </w:p>
        </w:tc>
        <w:tc>
          <w:tcPr>
            <w:tcW w:w="1843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учебника, тетрадью</w:t>
            </w:r>
          </w:p>
        </w:tc>
        <w:tc>
          <w:tcPr>
            <w:tcW w:w="2210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  <w:r w:rsidR="00061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виде теста</w:t>
            </w:r>
          </w:p>
        </w:tc>
        <w:tc>
          <w:tcPr>
            <w:tcW w:w="2042" w:type="dxa"/>
            <w:shd w:val="clear" w:color="auto" w:fill="auto"/>
          </w:tcPr>
          <w:p w:rsidR="00941ED2" w:rsidRPr="008346B8" w:rsidRDefault="00941ED2" w:rsidP="000257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уровни организации живой природы, эволюцию органического мира, основы экологии</w:t>
            </w:r>
          </w:p>
        </w:tc>
        <w:tc>
          <w:tcPr>
            <w:tcW w:w="1571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941ED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13.05</w:t>
            </w:r>
          </w:p>
        </w:tc>
        <w:tc>
          <w:tcPr>
            <w:tcW w:w="921" w:type="dxa"/>
            <w:shd w:val="clear" w:color="auto" w:fill="auto"/>
          </w:tcPr>
          <w:p w:rsidR="00941ED2" w:rsidRPr="008346B8" w:rsidRDefault="00941ED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1ED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2487" w:type="dxa"/>
            <w:shd w:val="clear" w:color="auto" w:fill="auto"/>
          </w:tcPr>
          <w:p w:rsidR="00941ED2" w:rsidRPr="008346B8" w:rsidRDefault="00A86009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</w:t>
            </w:r>
          </w:p>
        </w:tc>
        <w:tc>
          <w:tcPr>
            <w:tcW w:w="791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41ED2" w:rsidRPr="008346B8" w:rsidRDefault="00941ED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41ED2" w:rsidRPr="008346B8" w:rsidRDefault="00A86009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ошибками, коррекционная работа</w:t>
            </w:r>
          </w:p>
        </w:tc>
        <w:tc>
          <w:tcPr>
            <w:tcW w:w="2210" w:type="dxa"/>
            <w:shd w:val="clear" w:color="auto" w:fill="auto"/>
          </w:tcPr>
          <w:p w:rsidR="00941ED2" w:rsidRPr="008346B8" w:rsidRDefault="00941ED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2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A1109C" w:rsidRPr="00A1109C" w:rsidRDefault="00A1109C" w:rsidP="00A110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921" w:type="dxa"/>
            <w:shd w:val="clear" w:color="auto" w:fill="auto"/>
          </w:tcPr>
          <w:p w:rsidR="00941ED2" w:rsidRPr="008346B8" w:rsidRDefault="00941ED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1ED2" w:rsidRPr="008346B8" w:rsidTr="006271C2">
        <w:trPr>
          <w:trHeight w:val="690"/>
        </w:trPr>
        <w:tc>
          <w:tcPr>
            <w:tcW w:w="456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487" w:type="dxa"/>
            <w:shd w:val="clear" w:color="auto" w:fill="auto"/>
          </w:tcPr>
          <w:p w:rsidR="00941ED2" w:rsidRPr="008346B8" w:rsidRDefault="00A86009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 материала, пройденного за 9 класс </w:t>
            </w:r>
          </w:p>
        </w:tc>
        <w:tc>
          <w:tcPr>
            <w:tcW w:w="791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941ED2" w:rsidRPr="008346B8" w:rsidRDefault="00941ED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41ED2" w:rsidRPr="008346B8" w:rsidRDefault="00941ED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0" w:type="dxa"/>
            <w:shd w:val="clear" w:color="auto" w:fill="auto"/>
          </w:tcPr>
          <w:p w:rsidR="00941ED2" w:rsidRPr="008346B8" w:rsidRDefault="00941ED2" w:rsidP="002D6FC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2" w:type="dxa"/>
            <w:shd w:val="clear" w:color="auto" w:fill="auto"/>
          </w:tcPr>
          <w:p w:rsidR="00941ED2" w:rsidRPr="008346B8" w:rsidRDefault="00941ED2" w:rsidP="009C69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941ED2" w:rsidRPr="008346B8" w:rsidRDefault="00941ED2" w:rsidP="001C00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941ED2" w:rsidRPr="00A1109C" w:rsidRDefault="00A1109C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20.05</w:t>
            </w:r>
            <w:bookmarkStart w:id="0" w:name="_GoBack"/>
            <w:bookmarkEnd w:id="0"/>
          </w:p>
        </w:tc>
        <w:tc>
          <w:tcPr>
            <w:tcW w:w="921" w:type="dxa"/>
            <w:shd w:val="clear" w:color="auto" w:fill="auto"/>
          </w:tcPr>
          <w:p w:rsidR="00941ED2" w:rsidRPr="008346B8" w:rsidRDefault="00941ED2" w:rsidP="009C69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212E8" w:rsidRPr="008346B8" w:rsidRDefault="001212E8">
      <w:pPr>
        <w:rPr>
          <w:color w:val="000000" w:themeColor="text1"/>
        </w:rPr>
      </w:pPr>
    </w:p>
    <w:sectPr w:rsidR="001212E8" w:rsidRPr="008346B8" w:rsidSect="007201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DB6" w:rsidRDefault="00866DB6" w:rsidP="00940F24">
      <w:pPr>
        <w:spacing w:after="0" w:line="240" w:lineRule="auto"/>
      </w:pPr>
      <w:r>
        <w:separator/>
      </w:r>
    </w:p>
  </w:endnote>
  <w:endnote w:type="continuationSeparator" w:id="0">
    <w:p w:rsidR="00866DB6" w:rsidRDefault="00866DB6" w:rsidP="00940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F3" w:rsidRDefault="006843F3" w:rsidP="000257E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843F3" w:rsidRDefault="006843F3" w:rsidP="000257E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F3" w:rsidRDefault="006843F3" w:rsidP="000257E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1109C">
      <w:rPr>
        <w:rStyle w:val="a9"/>
        <w:noProof/>
      </w:rPr>
      <w:t>17</w:t>
    </w:r>
    <w:r>
      <w:rPr>
        <w:rStyle w:val="a9"/>
      </w:rPr>
      <w:fldChar w:fldCharType="end"/>
    </w:r>
  </w:p>
  <w:p w:rsidR="006843F3" w:rsidRDefault="006843F3" w:rsidP="000257E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DB6" w:rsidRDefault="00866DB6" w:rsidP="00940F24">
      <w:pPr>
        <w:spacing w:after="0" w:line="240" w:lineRule="auto"/>
      </w:pPr>
      <w:r>
        <w:separator/>
      </w:r>
    </w:p>
  </w:footnote>
  <w:footnote w:type="continuationSeparator" w:id="0">
    <w:p w:rsidR="00866DB6" w:rsidRDefault="00866DB6" w:rsidP="00940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65431"/>
    <w:multiLevelType w:val="hybridMultilevel"/>
    <w:tmpl w:val="A66ADFCA"/>
    <w:lvl w:ilvl="0" w:tplc="E9D4FB8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2446D"/>
    <w:multiLevelType w:val="hybridMultilevel"/>
    <w:tmpl w:val="E89072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FA0310"/>
    <w:multiLevelType w:val="hybridMultilevel"/>
    <w:tmpl w:val="4E7C4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FD076D"/>
    <w:multiLevelType w:val="hybridMultilevel"/>
    <w:tmpl w:val="2F2C0C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CD15C0A"/>
    <w:multiLevelType w:val="hybridMultilevel"/>
    <w:tmpl w:val="37484386"/>
    <w:lvl w:ilvl="0" w:tplc="221612BC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18D"/>
    <w:rsid w:val="00002DB6"/>
    <w:rsid w:val="000257E5"/>
    <w:rsid w:val="000265F8"/>
    <w:rsid w:val="00027A43"/>
    <w:rsid w:val="00032CB6"/>
    <w:rsid w:val="00050326"/>
    <w:rsid w:val="00061C4D"/>
    <w:rsid w:val="00085C35"/>
    <w:rsid w:val="000B2A5B"/>
    <w:rsid w:val="000D49E3"/>
    <w:rsid w:val="000F5A6F"/>
    <w:rsid w:val="000F75AB"/>
    <w:rsid w:val="00100308"/>
    <w:rsid w:val="00114612"/>
    <w:rsid w:val="0011687B"/>
    <w:rsid w:val="001212E8"/>
    <w:rsid w:val="00125BCD"/>
    <w:rsid w:val="00140237"/>
    <w:rsid w:val="001C00B7"/>
    <w:rsid w:val="002109C8"/>
    <w:rsid w:val="002B2456"/>
    <w:rsid w:val="002D3AB9"/>
    <w:rsid w:val="002D6FC2"/>
    <w:rsid w:val="003152A9"/>
    <w:rsid w:val="003364F2"/>
    <w:rsid w:val="00382671"/>
    <w:rsid w:val="00384DFE"/>
    <w:rsid w:val="003C4B0D"/>
    <w:rsid w:val="003C7254"/>
    <w:rsid w:val="003F059B"/>
    <w:rsid w:val="003F56B1"/>
    <w:rsid w:val="003F5EA3"/>
    <w:rsid w:val="003F7283"/>
    <w:rsid w:val="003F771F"/>
    <w:rsid w:val="00402247"/>
    <w:rsid w:val="00425A8A"/>
    <w:rsid w:val="0044145A"/>
    <w:rsid w:val="0044277A"/>
    <w:rsid w:val="00462DAA"/>
    <w:rsid w:val="0047123B"/>
    <w:rsid w:val="0048244A"/>
    <w:rsid w:val="004B3056"/>
    <w:rsid w:val="004B3D95"/>
    <w:rsid w:val="004D0E93"/>
    <w:rsid w:val="004E3475"/>
    <w:rsid w:val="004E3AD7"/>
    <w:rsid w:val="005449D7"/>
    <w:rsid w:val="0056473E"/>
    <w:rsid w:val="00574FAF"/>
    <w:rsid w:val="00584112"/>
    <w:rsid w:val="005978F8"/>
    <w:rsid w:val="005F0687"/>
    <w:rsid w:val="005F1903"/>
    <w:rsid w:val="006003CE"/>
    <w:rsid w:val="00621D93"/>
    <w:rsid w:val="006271C2"/>
    <w:rsid w:val="00633907"/>
    <w:rsid w:val="00647962"/>
    <w:rsid w:val="00682B1A"/>
    <w:rsid w:val="006843F3"/>
    <w:rsid w:val="00695258"/>
    <w:rsid w:val="006A3EEC"/>
    <w:rsid w:val="00707820"/>
    <w:rsid w:val="0072018D"/>
    <w:rsid w:val="0073591C"/>
    <w:rsid w:val="00736F35"/>
    <w:rsid w:val="00746F41"/>
    <w:rsid w:val="00766834"/>
    <w:rsid w:val="00777588"/>
    <w:rsid w:val="0078311E"/>
    <w:rsid w:val="007A0D3C"/>
    <w:rsid w:val="007B3391"/>
    <w:rsid w:val="008346B8"/>
    <w:rsid w:val="00842A5F"/>
    <w:rsid w:val="00856620"/>
    <w:rsid w:val="00866DB6"/>
    <w:rsid w:val="00873D0E"/>
    <w:rsid w:val="00874877"/>
    <w:rsid w:val="008E2A56"/>
    <w:rsid w:val="008F051F"/>
    <w:rsid w:val="00940F24"/>
    <w:rsid w:val="00941ED2"/>
    <w:rsid w:val="00951DAA"/>
    <w:rsid w:val="009B0073"/>
    <w:rsid w:val="009C4F57"/>
    <w:rsid w:val="009C69B0"/>
    <w:rsid w:val="009D1B44"/>
    <w:rsid w:val="009E75E5"/>
    <w:rsid w:val="00A1109C"/>
    <w:rsid w:val="00A358AC"/>
    <w:rsid w:val="00A36852"/>
    <w:rsid w:val="00A528EE"/>
    <w:rsid w:val="00A86009"/>
    <w:rsid w:val="00AF54A4"/>
    <w:rsid w:val="00B33BAA"/>
    <w:rsid w:val="00B77B5C"/>
    <w:rsid w:val="00B863B7"/>
    <w:rsid w:val="00BF51E8"/>
    <w:rsid w:val="00BF7174"/>
    <w:rsid w:val="00C26077"/>
    <w:rsid w:val="00C7793C"/>
    <w:rsid w:val="00C81CD9"/>
    <w:rsid w:val="00C83117"/>
    <w:rsid w:val="00CD0607"/>
    <w:rsid w:val="00D10BA1"/>
    <w:rsid w:val="00D358C3"/>
    <w:rsid w:val="00D86ABD"/>
    <w:rsid w:val="00DC4929"/>
    <w:rsid w:val="00DF7E20"/>
    <w:rsid w:val="00E22A5E"/>
    <w:rsid w:val="00E5061A"/>
    <w:rsid w:val="00E50624"/>
    <w:rsid w:val="00F1045B"/>
    <w:rsid w:val="00F20908"/>
    <w:rsid w:val="00F24427"/>
    <w:rsid w:val="00F40F5A"/>
    <w:rsid w:val="00FC5B8A"/>
    <w:rsid w:val="00FE3484"/>
    <w:rsid w:val="00FE7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1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720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C83117"/>
    <w:pPr>
      <w:ind w:left="720"/>
      <w:contextualSpacing/>
    </w:pPr>
  </w:style>
  <w:style w:type="character" w:styleId="a6">
    <w:name w:val="Strong"/>
    <w:qFormat/>
    <w:rsid w:val="00A86009"/>
    <w:rPr>
      <w:b/>
      <w:bCs/>
    </w:rPr>
  </w:style>
  <w:style w:type="paragraph" w:styleId="a7">
    <w:name w:val="footer"/>
    <w:basedOn w:val="a"/>
    <w:link w:val="a8"/>
    <w:rsid w:val="00A860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A86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A86009"/>
  </w:style>
  <w:style w:type="paragraph" w:styleId="aa">
    <w:name w:val="Body Text"/>
    <w:basedOn w:val="a"/>
    <w:link w:val="ab"/>
    <w:uiPriority w:val="99"/>
    <w:unhideWhenUsed/>
    <w:rsid w:val="00085C35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b">
    <w:name w:val="Основной текст Знак"/>
    <w:basedOn w:val="a0"/>
    <w:link w:val="aa"/>
    <w:uiPriority w:val="99"/>
    <w:rsid w:val="00085C35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15E45-8567-4487-9913-635D6B4A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17</Pages>
  <Words>3895</Words>
  <Characters>22204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58</cp:lastModifiedBy>
  <cp:revision>5</cp:revision>
  <cp:lastPrinted>2015-11-27T12:08:00Z</cp:lastPrinted>
  <dcterms:created xsi:type="dcterms:W3CDTF">2016-09-10T05:14:00Z</dcterms:created>
  <dcterms:modified xsi:type="dcterms:W3CDTF">2016-09-24T08:53:00Z</dcterms:modified>
</cp:coreProperties>
</file>